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7" w:rsidRDefault="00AE4377" w:rsidP="00AE4377">
      <w:pPr>
        <w:autoSpaceDE w:val="0"/>
        <w:autoSpaceDN w:val="0"/>
        <w:adjustRightInd w:val="0"/>
        <w:spacing w:after="0" w:line="240" w:lineRule="auto"/>
        <w:rPr>
          <w:rFonts w:ascii="TT52t00" w:hAnsi="TT52t00" w:cs="TT52t00"/>
          <w:b/>
        </w:rPr>
      </w:pPr>
    </w:p>
    <w:p w:rsidR="00AE4377" w:rsidRDefault="00AE4377" w:rsidP="00AE4377">
      <w:pPr>
        <w:autoSpaceDE w:val="0"/>
        <w:autoSpaceDN w:val="0"/>
        <w:adjustRightInd w:val="0"/>
        <w:spacing w:after="0" w:line="240" w:lineRule="auto"/>
        <w:rPr>
          <w:rFonts w:ascii="TT52t00" w:hAnsi="TT52t00" w:cs="TT52t00"/>
          <w:b/>
        </w:rPr>
      </w:pPr>
    </w:p>
    <w:p w:rsidR="00AE4377" w:rsidRPr="00CF5A72" w:rsidRDefault="00AE4377" w:rsidP="00AE4377">
      <w:pPr>
        <w:autoSpaceDE w:val="0"/>
        <w:autoSpaceDN w:val="0"/>
        <w:adjustRightInd w:val="0"/>
        <w:spacing w:after="0" w:line="240" w:lineRule="auto"/>
        <w:rPr>
          <w:rFonts w:cs="TT52t00"/>
          <w:b/>
        </w:rPr>
      </w:pPr>
      <w:r w:rsidRPr="00CF5A72">
        <w:rPr>
          <w:rFonts w:cs="TT52t00"/>
          <w:b/>
        </w:rPr>
        <w:t>ΕΛΛΗΝΙΚΗ ΔΗΜΟΚΡΑΤΙΑ</w:t>
      </w:r>
    </w:p>
    <w:p w:rsidR="00AE4377" w:rsidRPr="00CF5A72" w:rsidRDefault="00AE4377" w:rsidP="00AE4377">
      <w:pPr>
        <w:autoSpaceDE w:val="0"/>
        <w:autoSpaceDN w:val="0"/>
        <w:adjustRightInd w:val="0"/>
        <w:spacing w:after="0" w:line="240" w:lineRule="auto"/>
        <w:rPr>
          <w:rFonts w:cs="TT52t00"/>
        </w:rPr>
      </w:pPr>
      <w:r w:rsidRPr="00CF5A72">
        <w:rPr>
          <w:rFonts w:cs="TT52t00"/>
          <w:highlight w:val="yellow"/>
        </w:rPr>
        <w:t>ΔΗΜΟΣ ………….</w:t>
      </w:r>
    </w:p>
    <w:p w:rsidR="00AE4377" w:rsidRPr="00CF5A72" w:rsidRDefault="004F3515" w:rsidP="00AE4377">
      <w:pPr>
        <w:autoSpaceDE w:val="0"/>
        <w:autoSpaceDN w:val="0"/>
        <w:adjustRightInd w:val="0"/>
        <w:spacing w:after="0" w:line="240" w:lineRule="auto"/>
        <w:rPr>
          <w:rFonts w:cs="TT52t00"/>
        </w:rPr>
      </w:pPr>
      <w:r w:rsidRPr="00CF5A72">
        <w:rPr>
          <w:rFonts w:cs="TT52t00"/>
          <w:highlight w:val="yellow"/>
        </w:rPr>
        <w:t>Επωνυμί</w:t>
      </w:r>
      <w:r w:rsidR="00AE4377" w:rsidRPr="00CF5A72">
        <w:rPr>
          <w:rFonts w:cs="TT52t00"/>
          <w:highlight w:val="yellow"/>
        </w:rPr>
        <w:t xml:space="preserve">α  </w:t>
      </w:r>
      <w:r w:rsidRPr="00CF5A72">
        <w:rPr>
          <w:rFonts w:cs="TT52t00"/>
          <w:highlight w:val="yellow"/>
        </w:rPr>
        <w:t>ΝΠΔΔ/ΝΠΙΔ</w:t>
      </w:r>
      <w:r w:rsidR="00AE4377" w:rsidRPr="00CF5A72">
        <w:rPr>
          <w:rFonts w:cs="TT52t00"/>
        </w:rPr>
        <w:t xml:space="preserve">                                                                  </w:t>
      </w:r>
      <w:proofErr w:type="spellStart"/>
      <w:r w:rsidR="00AE4377" w:rsidRPr="00CF5A72">
        <w:rPr>
          <w:rFonts w:cs="TT52t00"/>
        </w:rPr>
        <w:t>Αρ.Πρωτ</w:t>
      </w:r>
      <w:proofErr w:type="spellEnd"/>
      <w:r w:rsidR="00AE4377" w:rsidRPr="00CF5A72">
        <w:rPr>
          <w:rFonts w:cs="TT52t00"/>
        </w:rPr>
        <w:t xml:space="preserve">.     </w:t>
      </w:r>
    </w:p>
    <w:p w:rsidR="00AE4377" w:rsidRPr="00CF5A72" w:rsidRDefault="00AE4377" w:rsidP="00AE4377">
      <w:pPr>
        <w:autoSpaceDE w:val="0"/>
        <w:autoSpaceDN w:val="0"/>
        <w:adjustRightInd w:val="0"/>
        <w:spacing w:after="0" w:line="240" w:lineRule="auto"/>
        <w:rPr>
          <w:rFonts w:cs="TT52t00"/>
        </w:rPr>
      </w:pPr>
      <w:r w:rsidRPr="00CF5A72">
        <w:rPr>
          <w:rFonts w:cs="TT52t00"/>
        </w:rPr>
        <w:t xml:space="preserve">Διεύθυνση:                                                                                   </w:t>
      </w:r>
      <w:r w:rsidR="004F3515" w:rsidRPr="00CF5A72">
        <w:rPr>
          <w:rFonts w:cs="TT52t00"/>
        </w:rPr>
        <w:t xml:space="preserve">  </w:t>
      </w:r>
      <w:r w:rsidRPr="00CF5A72">
        <w:rPr>
          <w:rFonts w:cs="TT52t00"/>
        </w:rPr>
        <w:t xml:space="preserve"> Ημερομηνία :</w:t>
      </w:r>
    </w:p>
    <w:p w:rsidR="00AE4377" w:rsidRPr="00CF5A72" w:rsidRDefault="00AE4377" w:rsidP="00AE4377">
      <w:pPr>
        <w:autoSpaceDE w:val="0"/>
        <w:autoSpaceDN w:val="0"/>
        <w:adjustRightInd w:val="0"/>
        <w:spacing w:after="0" w:line="240" w:lineRule="auto"/>
        <w:rPr>
          <w:rFonts w:cs="TT52t00"/>
        </w:rPr>
      </w:pPr>
      <w:proofErr w:type="spellStart"/>
      <w:r w:rsidRPr="00CF5A72">
        <w:rPr>
          <w:rFonts w:cs="TT52t00"/>
        </w:rPr>
        <w:t>Πληρ</w:t>
      </w:r>
      <w:proofErr w:type="spellEnd"/>
      <w:r w:rsidRPr="00CF5A72">
        <w:rPr>
          <w:rFonts w:cs="TT52t00"/>
        </w:rPr>
        <w:t xml:space="preserve">.: </w:t>
      </w:r>
    </w:p>
    <w:p w:rsidR="00AE4377" w:rsidRPr="00CF5A72" w:rsidRDefault="00AE4377" w:rsidP="00AE4377">
      <w:pPr>
        <w:autoSpaceDE w:val="0"/>
        <w:autoSpaceDN w:val="0"/>
        <w:adjustRightInd w:val="0"/>
        <w:spacing w:after="0" w:line="240" w:lineRule="auto"/>
        <w:rPr>
          <w:rFonts w:cs="TT52t00"/>
        </w:rPr>
      </w:pPr>
      <w:proofErr w:type="spellStart"/>
      <w:r w:rsidRPr="00CF5A72">
        <w:rPr>
          <w:rFonts w:cs="TT52t00"/>
        </w:rPr>
        <w:t>Τηλ</w:t>
      </w:r>
      <w:proofErr w:type="spellEnd"/>
      <w:r w:rsidRPr="00CF5A72">
        <w:rPr>
          <w:rFonts w:cs="TT52t00"/>
        </w:rPr>
        <w:t xml:space="preserve">.: </w:t>
      </w:r>
    </w:p>
    <w:p w:rsidR="00AE4377" w:rsidRPr="00CF5A72" w:rsidRDefault="00AE4377" w:rsidP="00AE4377">
      <w:pPr>
        <w:autoSpaceDE w:val="0"/>
        <w:autoSpaceDN w:val="0"/>
        <w:adjustRightInd w:val="0"/>
        <w:spacing w:after="0"/>
        <w:rPr>
          <w:rFonts w:cs="TT52t00"/>
          <w:b/>
        </w:rPr>
      </w:pPr>
      <w:proofErr w:type="spellStart"/>
      <w:r w:rsidRPr="00CF5A72">
        <w:rPr>
          <w:rFonts w:cs="TT52t00"/>
        </w:rPr>
        <w:t>Fax</w:t>
      </w:r>
      <w:proofErr w:type="spellEnd"/>
      <w:r w:rsidRPr="00CF5A72">
        <w:rPr>
          <w:rFonts w:cs="TT52t00"/>
        </w:rPr>
        <w:t xml:space="preserve">: </w:t>
      </w:r>
    </w:p>
    <w:p w:rsidR="00AE4377" w:rsidRPr="00CF5A72" w:rsidRDefault="00AE4377" w:rsidP="003E6F29">
      <w:pPr>
        <w:autoSpaceDE w:val="0"/>
        <w:autoSpaceDN w:val="0"/>
        <w:adjustRightInd w:val="0"/>
        <w:spacing w:after="0"/>
        <w:jc w:val="center"/>
        <w:rPr>
          <w:rFonts w:cs="TT52t00"/>
          <w:b/>
        </w:rPr>
      </w:pPr>
    </w:p>
    <w:p w:rsidR="00AE4377" w:rsidRPr="00CF5A72" w:rsidRDefault="00AE4377" w:rsidP="003E6F29">
      <w:pPr>
        <w:autoSpaceDE w:val="0"/>
        <w:autoSpaceDN w:val="0"/>
        <w:adjustRightInd w:val="0"/>
        <w:spacing w:after="0"/>
        <w:jc w:val="center"/>
        <w:rPr>
          <w:rFonts w:cs="TT52t00"/>
          <w:b/>
        </w:rPr>
      </w:pPr>
    </w:p>
    <w:p w:rsidR="00B77439" w:rsidRPr="00CF5A72" w:rsidRDefault="002B05F0" w:rsidP="003E6F29">
      <w:pPr>
        <w:autoSpaceDE w:val="0"/>
        <w:autoSpaceDN w:val="0"/>
        <w:adjustRightInd w:val="0"/>
        <w:spacing w:after="0"/>
        <w:jc w:val="center"/>
        <w:rPr>
          <w:rFonts w:cs="TT52t00"/>
          <w:b/>
        </w:rPr>
      </w:pPr>
      <w:r>
        <w:rPr>
          <w:rFonts w:cs="TT52t00"/>
          <w:b/>
        </w:rPr>
        <w:t>ΠΡΟΣΚΛΗΣΗ ΕΚΔΗΛΩΣΗΣ ΕΝΔΙΑΦΕΡΟΝΤΟΣ</w:t>
      </w:r>
    </w:p>
    <w:p w:rsidR="0076193E" w:rsidRPr="00136260" w:rsidRDefault="00B77439" w:rsidP="0076193E">
      <w:pPr>
        <w:pStyle w:val="a3"/>
        <w:autoSpaceDE w:val="0"/>
        <w:autoSpaceDN w:val="0"/>
        <w:adjustRightInd w:val="0"/>
        <w:spacing w:after="0" w:line="240" w:lineRule="auto"/>
        <w:rPr>
          <w:rFonts w:cs="Albany WT J"/>
        </w:rPr>
      </w:pPr>
      <w:r w:rsidRPr="00CF5A72">
        <w:rPr>
          <w:rFonts w:cs="TT52t00"/>
          <w:b/>
        </w:rPr>
        <w:t>Γ</w:t>
      </w:r>
      <w:r w:rsidR="00D5729F">
        <w:rPr>
          <w:rFonts w:cs="TT52t00"/>
          <w:b/>
        </w:rPr>
        <w:t xml:space="preserve">ια τη σύναψη </w:t>
      </w:r>
      <w:r w:rsidR="00750C0A">
        <w:rPr>
          <w:rFonts w:cs="TT52t00"/>
          <w:b/>
        </w:rPr>
        <w:t xml:space="preserve"> </w:t>
      </w:r>
      <w:commentRangeStart w:id="0"/>
      <w:r w:rsidR="001456AC">
        <w:rPr>
          <w:rFonts w:cs="TT52t00"/>
          <w:b/>
        </w:rPr>
        <w:t>ΜΙΑΣ (1)</w:t>
      </w:r>
      <w:commentRangeEnd w:id="0"/>
      <w:r w:rsidR="00D5729F">
        <w:rPr>
          <w:rStyle w:val="a8"/>
        </w:rPr>
        <w:commentReference w:id="0"/>
      </w:r>
      <w:r w:rsidR="001456AC">
        <w:rPr>
          <w:rFonts w:cs="TT52t00"/>
          <w:b/>
        </w:rPr>
        <w:t xml:space="preserve"> </w:t>
      </w:r>
      <w:r w:rsidRPr="00CF5A72">
        <w:rPr>
          <w:rFonts w:cs="TT52t00"/>
          <w:b/>
        </w:rPr>
        <w:t>Σ</w:t>
      </w:r>
      <w:r w:rsidR="00D5729F">
        <w:rPr>
          <w:rFonts w:cs="TT52t00"/>
          <w:b/>
        </w:rPr>
        <w:t>ύμβασης</w:t>
      </w:r>
      <w:r w:rsidRPr="00CF5A72">
        <w:rPr>
          <w:rFonts w:cs="TT52t00"/>
          <w:b/>
        </w:rPr>
        <w:t xml:space="preserve"> Μ</w:t>
      </w:r>
      <w:r w:rsidR="00D5729F">
        <w:rPr>
          <w:rFonts w:cs="TT52t00"/>
          <w:b/>
        </w:rPr>
        <w:t xml:space="preserve">ίσθωσης </w:t>
      </w:r>
      <w:r w:rsidRPr="00CF5A72">
        <w:rPr>
          <w:rFonts w:cs="TT52t00"/>
          <w:b/>
        </w:rPr>
        <w:t xml:space="preserve"> </w:t>
      </w:r>
      <w:proofErr w:type="spellStart"/>
      <w:r w:rsidRPr="00CF5A72">
        <w:rPr>
          <w:rFonts w:cs="TT52t00"/>
          <w:b/>
        </w:rPr>
        <w:t>Ε</w:t>
      </w:r>
      <w:r w:rsidR="00D5729F">
        <w:rPr>
          <w:rFonts w:cs="TT52t00"/>
          <w:b/>
        </w:rPr>
        <w:t>ργου</w:t>
      </w:r>
      <w:proofErr w:type="spellEnd"/>
      <w:r w:rsidRPr="00CF5A72">
        <w:rPr>
          <w:rFonts w:cs="TT52t00"/>
          <w:b/>
        </w:rPr>
        <w:t xml:space="preserve"> </w:t>
      </w:r>
      <w:r w:rsidR="001456AC">
        <w:rPr>
          <w:rFonts w:cs="TT52t00"/>
          <w:b/>
        </w:rPr>
        <w:t xml:space="preserve"> </w:t>
      </w:r>
      <w:r w:rsidR="0076193E">
        <w:rPr>
          <w:rFonts w:cs="TT52t00"/>
          <w:b/>
        </w:rPr>
        <w:t xml:space="preserve">στο πλαίσιο υλοποίησης της </w:t>
      </w:r>
      <w:r w:rsidR="00D5729F">
        <w:rPr>
          <w:rFonts w:cs="TT52t00"/>
          <w:b/>
        </w:rPr>
        <w:t xml:space="preserve">συγχρηματοδοτούμενης  από το </w:t>
      </w:r>
      <w:r w:rsidR="00D5729F" w:rsidRPr="00F535D3">
        <w:rPr>
          <w:rFonts w:cs="Albany WT J"/>
        </w:rPr>
        <w:t xml:space="preserve"> </w:t>
      </w:r>
      <w:r w:rsidR="00D5729F" w:rsidRPr="00CF5A72">
        <w:rPr>
          <w:rFonts w:cs="Albany WT J"/>
        </w:rPr>
        <w:t>Επιχειρησιακό Πρόγραμμα «Ήπειρος 2014-2020»</w:t>
      </w:r>
      <w:r w:rsidR="00D5729F">
        <w:rPr>
          <w:rFonts w:cs="TT52t00"/>
          <w:b/>
        </w:rPr>
        <w:t xml:space="preserve"> πράξης  με τίτλο «……» </w:t>
      </w:r>
      <w:r w:rsidR="0076193E">
        <w:rPr>
          <w:rFonts w:cs="TT52t00"/>
          <w:b/>
        </w:rPr>
        <w:t xml:space="preserve"> </w:t>
      </w:r>
      <w:r w:rsidR="00D5729F">
        <w:rPr>
          <w:rFonts w:cs="Albany WT J"/>
        </w:rPr>
        <w:t xml:space="preserve"> και </w:t>
      </w:r>
      <w:r w:rsidR="0076193E" w:rsidRPr="00CF5A72">
        <w:rPr>
          <w:rFonts w:cs="Albany WT J"/>
        </w:rPr>
        <w:t xml:space="preserve"> Κωδικό ΟΠΣ 500………….</w:t>
      </w:r>
      <w:r w:rsidR="0076193E" w:rsidRPr="00F535D3">
        <w:rPr>
          <w:rFonts w:cs="Albany WT J"/>
        </w:rPr>
        <w:t>,</w:t>
      </w:r>
      <w:r w:rsidR="0076193E" w:rsidRPr="00CF5A72">
        <w:rPr>
          <w:rFonts w:cs="Albany WT J"/>
        </w:rPr>
        <w:t xml:space="preserve"> </w:t>
      </w:r>
      <w:r w:rsidR="0076193E" w:rsidRPr="00F535D3">
        <w:rPr>
          <w:rFonts w:cs="TT51t00"/>
        </w:rPr>
        <w:t>.</w:t>
      </w:r>
    </w:p>
    <w:p w:rsidR="00B77439" w:rsidRDefault="00B77439" w:rsidP="003E6F29">
      <w:pPr>
        <w:autoSpaceDE w:val="0"/>
        <w:autoSpaceDN w:val="0"/>
        <w:adjustRightInd w:val="0"/>
        <w:spacing w:after="0"/>
        <w:rPr>
          <w:rFonts w:cs="TT52t00"/>
          <w:b/>
        </w:rPr>
      </w:pPr>
    </w:p>
    <w:p w:rsidR="002B05F0" w:rsidRDefault="002B05F0" w:rsidP="002B05F0">
      <w:pPr>
        <w:autoSpaceDE w:val="0"/>
        <w:autoSpaceDN w:val="0"/>
        <w:adjustRightInd w:val="0"/>
        <w:spacing w:after="0"/>
        <w:jc w:val="center"/>
        <w:rPr>
          <w:rFonts w:cs="TT52t00"/>
          <w:b/>
        </w:rPr>
      </w:pPr>
      <w:r>
        <w:rPr>
          <w:rFonts w:cs="TT52t00"/>
          <w:b/>
        </w:rPr>
        <w:t>Το ΝΠΔΔ/η ΝΠΙΔ με την επωνυμία</w:t>
      </w:r>
      <w:r w:rsidR="001456AC">
        <w:rPr>
          <w:rFonts w:cs="TT52t00"/>
          <w:b/>
        </w:rPr>
        <w:t xml:space="preserve"> :</w:t>
      </w:r>
    </w:p>
    <w:p w:rsidR="001456AC" w:rsidRPr="0076193E" w:rsidRDefault="001456AC" w:rsidP="002B05F0">
      <w:pPr>
        <w:autoSpaceDE w:val="0"/>
        <w:autoSpaceDN w:val="0"/>
        <w:adjustRightInd w:val="0"/>
        <w:spacing w:after="0"/>
        <w:jc w:val="center"/>
        <w:rPr>
          <w:rFonts w:cs="TT52t00"/>
          <w:b/>
        </w:rPr>
      </w:pPr>
      <w:r>
        <w:rPr>
          <w:rFonts w:cs="TT52t00"/>
          <w:b/>
        </w:rPr>
        <w:t>………(ΚΗΦΗ …)</w:t>
      </w:r>
    </w:p>
    <w:p w:rsidR="00B77439" w:rsidRPr="00CF5A72" w:rsidRDefault="00B77439" w:rsidP="003E6F29">
      <w:pPr>
        <w:autoSpaceDE w:val="0"/>
        <w:autoSpaceDN w:val="0"/>
        <w:adjustRightInd w:val="0"/>
        <w:spacing w:after="0"/>
        <w:rPr>
          <w:rFonts w:cs="TT52t00"/>
        </w:rPr>
      </w:pPr>
    </w:p>
    <w:p w:rsidR="00B77439" w:rsidRPr="00CF5A72" w:rsidRDefault="00B77439" w:rsidP="003E6F29">
      <w:pPr>
        <w:autoSpaceDE w:val="0"/>
        <w:autoSpaceDN w:val="0"/>
        <w:adjustRightInd w:val="0"/>
        <w:spacing w:after="0"/>
        <w:rPr>
          <w:rFonts w:cs="TT52t00"/>
        </w:rPr>
      </w:pPr>
      <w:r w:rsidRPr="00CF5A72">
        <w:rPr>
          <w:rFonts w:cs="TT52t00"/>
        </w:rPr>
        <w:t>Έχοντας υπόψη:</w:t>
      </w:r>
    </w:p>
    <w:p w:rsidR="00B77439" w:rsidRPr="00CF5A72" w:rsidRDefault="00B77439" w:rsidP="003E6F29">
      <w:pPr>
        <w:pStyle w:val="a3"/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B77439" w:rsidRPr="00136260" w:rsidRDefault="00B77439" w:rsidP="00CF5A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bany WT J"/>
        </w:rPr>
      </w:pPr>
      <w:r w:rsidRPr="00CF5A72">
        <w:rPr>
          <w:rFonts w:cs="TT51t00"/>
        </w:rPr>
        <w:t xml:space="preserve">Την με </w:t>
      </w:r>
      <w:proofErr w:type="spellStart"/>
      <w:r w:rsidRPr="00CF5A72">
        <w:rPr>
          <w:rFonts w:cs="TT51t00"/>
        </w:rPr>
        <w:t>αρ.πρωτ</w:t>
      </w:r>
      <w:proofErr w:type="spellEnd"/>
      <w:r w:rsidRPr="00CF5A72">
        <w:rPr>
          <w:rFonts w:cs="TT51t00"/>
        </w:rPr>
        <w:t xml:space="preserve">. ……..Απόφαση Ένταξης </w:t>
      </w:r>
      <w:r w:rsidR="003E6F29" w:rsidRPr="00CF5A72">
        <w:rPr>
          <w:rFonts w:cs="TT51t00"/>
        </w:rPr>
        <w:t>της Πράξης</w:t>
      </w:r>
      <w:r w:rsidR="00CF5A72" w:rsidRPr="00CF5A72">
        <w:rPr>
          <w:rFonts w:cs="TT51t00"/>
        </w:rPr>
        <w:t xml:space="preserve"> </w:t>
      </w:r>
      <w:r w:rsidR="00CF5A72" w:rsidRPr="00CF5A72">
        <w:rPr>
          <w:rFonts w:cs="Albany WT J"/>
        </w:rPr>
        <w:t>«Κέντρο Ημερήσιας Φροντίδας Ηλικιωμένων (Κ.Η.Φ.Η.) Δήμου …………</w:t>
      </w:r>
      <w:r w:rsidR="0076193E">
        <w:rPr>
          <w:rFonts w:cs="Albany WT J"/>
        </w:rPr>
        <w:t xml:space="preserve"> </w:t>
      </w:r>
      <w:r w:rsidR="00CF5A72" w:rsidRPr="00F535D3">
        <w:rPr>
          <w:rFonts w:cs="TT51t00"/>
        </w:rPr>
        <w:t>.</w:t>
      </w:r>
    </w:p>
    <w:p w:rsidR="00136260" w:rsidRPr="00136260" w:rsidRDefault="00136260" w:rsidP="00136260">
      <w:pPr>
        <w:pStyle w:val="a3"/>
        <w:autoSpaceDE w:val="0"/>
        <w:autoSpaceDN w:val="0"/>
        <w:adjustRightInd w:val="0"/>
        <w:spacing w:after="0" w:line="240" w:lineRule="auto"/>
        <w:rPr>
          <w:rFonts w:cs="Albany WT J"/>
        </w:rPr>
      </w:pPr>
    </w:p>
    <w:p w:rsidR="00136260" w:rsidRPr="00CF5A72" w:rsidRDefault="00136260" w:rsidP="00CF5A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bany WT J"/>
        </w:rPr>
      </w:pPr>
      <w:r>
        <w:rPr>
          <w:rFonts w:cs="TT51t00"/>
        </w:rPr>
        <w:t xml:space="preserve">Την με </w:t>
      </w:r>
      <w:proofErr w:type="spellStart"/>
      <w:r>
        <w:rPr>
          <w:rFonts w:cs="TT51t00"/>
        </w:rPr>
        <w:t>αρ.πρωτ</w:t>
      </w:r>
      <w:proofErr w:type="spellEnd"/>
      <w:r>
        <w:rPr>
          <w:rFonts w:cs="TT51t00"/>
        </w:rPr>
        <w:t>. ………….Απόφαση Υλοποίησης με Ιδία Μέσα του υποέργου «Κέντρο Ημερήσιας Φροντίδας Ηλικιωμένων (ΚΗΦΗ) Δήμου ………, όπως αυτή ισχύει.</w:t>
      </w:r>
    </w:p>
    <w:p w:rsidR="00B77439" w:rsidRPr="00CF5A72" w:rsidRDefault="00B77439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FE4504" w:rsidRDefault="00FE4504" w:rsidP="00CF5A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>Τις διατάξεις του  άρθρου 6 του Ν.2527/1997 όπως αυτές έχουν τροποποιηθεί και ισχύουν</w:t>
      </w:r>
    </w:p>
    <w:p w:rsidR="00FE4504" w:rsidRPr="00FE4504" w:rsidRDefault="00FE4504" w:rsidP="00FE4504">
      <w:pPr>
        <w:pStyle w:val="a3"/>
        <w:rPr>
          <w:rFonts w:cs="TT51t00"/>
        </w:rPr>
      </w:pPr>
    </w:p>
    <w:p w:rsidR="00B77439" w:rsidRDefault="00FE4504" w:rsidP="00FE45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>Τις διατάξεις του</w:t>
      </w:r>
      <w:r w:rsidR="006676F8" w:rsidRPr="00CF5A72">
        <w:rPr>
          <w:rFonts w:cs="TT51t00"/>
        </w:rPr>
        <w:t xml:space="preserve"> άρθρο</w:t>
      </w:r>
      <w:r>
        <w:rPr>
          <w:rFonts w:cs="TT51t00"/>
        </w:rPr>
        <w:t>υ</w:t>
      </w:r>
      <w:r w:rsidR="006676F8" w:rsidRPr="00CF5A72">
        <w:rPr>
          <w:rFonts w:cs="TT51t00"/>
        </w:rPr>
        <w:t xml:space="preserve"> 30 του Ν.4314/2014</w:t>
      </w:r>
      <w:r w:rsidR="006A369B" w:rsidRPr="00CF5A72">
        <w:rPr>
          <w:rFonts w:cs="TT51t00"/>
        </w:rPr>
        <w:t xml:space="preserve"> με το οποίο εισήχθη εξαίρεση από το πεδίο εφαρμογής του Νόμου 2527/1997 και της ΠΥΣ </w:t>
      </w:r>
      <w:r w:rsidR="00B77439" w:rsidRPr="00CF5A72">
        <w:rPr>
          <w:rFonts w:cs="TT51t00"/>
        </w:rPr>
        <w:t xml:space="preserve"> 33/2006 (ΦΕΚ 280 Α’)</w:t>
      </w:r>
      <w:r w:rsidR="006A369B" w:rsidRPr="00CF5A72">
        <w:rPr>
          <w:rFonts w:cs="TT51t00"/>
        </w:rPr>
        <w:t>,</w:t>
      </w:r>
      <w:r w:rsidR="00B77439" w:rsidRPr="00CF5A72">
        <w:rPr>
          <w:rFonts w:cs="TT51t00"/>
        </w:rPr>
        <w:t xml:space="preserve"> όπως </w:t>
      </w:r>
      <w:r w:rsidR="006A369B" w:rsidRPr="00CF5A72">
        <w:rPr>
          <w:rFonts w:cs="TT51t00"/>
        </w:rPr>
        <w:t xml:space="preserve">αυτά </w:t>
      </w:r>
      <w:r w:rsidR="00B77439" w:rsidRPr="00CF5A72">
        <w:rPr>
          <w:rFonts w:cs="TT51t00"/>
        </w:rPr>
        <w:t>ισχύ</w:t>
      </w:r>
      <w:r w:rsidR="006A369B" w:rsidRPr="00CF5A72">
        <w:rPr>
          <w:rFonts w:cs="TT51t00"/>
        </w:rPr>
        <w:t xml:space="preserve">ουν, για τις συμβάσεις μίσθωσης έργου σε συγχρηματοδοτούμενες </w:t>
      </w:r>
      <w:r w:rsidR="006A369B" w:rsidRPr="00FE4504">
        <w:rPr>
          <w:rFonts w:cs="TT51t00"/>
        </w:rPr>
        <w:t>πράξεις</w:t>
      </w:r>
      <w:r w:rsidR="00B77439" w:rsidRPr="00FE4504">
        <w:rPr>
          <w:rFonts w:cs="TT51t00"/>
        </w:rPr>
        <w:t>.</w:t>
      </w:r>
    </w:p>
    <w:p w:rsidR="00FE4504" w:rsidRPr="00FE4504" w:rsidRDefault="00FE4504" w:rsidP="00FE4504">
      <w:pPr>
        <w:pStyle w:val="a3"/>
        <w:rPr>
          <w:rFonts w:cs="TT51t00"/>
        </w:rPr>
      </w:pPr>
    </w:p>
    <w:p w:rsidR="00FE4504" w:rsidRDefault="00FE4504" w:rsidP="00FE45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 xml:space="preserve">Τις διατάξεις του Ν.3861/2010 «Ενίσχυση της διαφάνειας με την υποχρεωτική ανάρτηση νόμων και πράξεων  των κυβερνητικών, διοικητικών και </w:t>
      </w:r>
      <w:proofErr w:type="spellStart"/>
      <w:r>
        <w:rPr>
          <w:rFonts w:cs="TT51t00"/>
        </w:rPr>
        <w:t>αυτοδιοικητικών</w:t>
      </w:r>
      <w:proofErr w:type="spellEnd"/>
      <w:r>
        <w:rPr>
          <w:rFonts w:cs="TT51t00"/>
        </w:rPr>
        <w:t xml:space="preserve"> οργάνων στο διαδίκτυο «Πρόγραμμα Διαύγεια» και άλλες διατάξεις.</w:t>
      </w:r>
    </w:p>
    <w:p w:rsidR="004C5CBE" w:rsidRPr="004C5CBE" w:rsidRDefault="004C5CBE" w:rsidP="004C5CB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5CB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5CBE" w:rsidRPr="004C5CBE" w:rsidRDefault="004C5CBE" w:rsidP="004C5C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C5CBE">
        <w:rPr>
          <w:rFonts w:cs="Arial"/>
          <w:color w:val="000000"/>
        </w:rPr>
        <w:t>Την</w:t>
      </w:r>
      <w:r w:rsidR="009B36E3">
        <w:rPr>
          <w:rFonts w:cs="Arial"/>
          <w:color w:val="000000"/>
        </w:rPr>
        <w:t xml:space="preserve"> με </w:t>
      </w:r>
      <w:r w:rsidRPr="004C5CBE">
        <w:rPr>
          <w:rFonts w:cs="Arial"/>
          <w:color w:val="000000"/>
        </w:rPr>
        <w:t xml:space="preserve"> </w:t>
      </w:r>
      <w:proofErr w:type="spellStart"/>
      <w:r w:rsidRPr="004C5CBE">
        <w:rPr>
          <w:rFonts w:cs="Arial"/>
          <w:color w:val="000000"/>
        </w:rPr>
        <w:t>αριθμ</w:t>
      </w:r>
      <w:proofErr w:type="spellEnd"/>
      <w:r w:rsidRPr="004C5CBE">
        <w:rPr>
          <w:rFonts w:cs="Arial"/>
          <w:color w:val="000000"/>
        </w:rPr>
        <w:t xml:space="preserve">. </w:t>
      </w:r>
      <w:proofErr w:type="spellStart"/>
      <w:r w:rsidR="009B36E3">
        <w:rPr>
          <w:rFonts w:cs="Arial"/>
          <w:color w:val="000000"/>
        </w:rPr>
        <w:t>πρωτ</w:t>
      </w:r>
      <w:proofErr w:type="spellEnd"/>
      <w:r w:rsidR="009B36E3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………….</w:t>
      </w:r>
      <w:r w:rsidRPr="004C5CBE">
        <w:rPr>
          <w:rFonts w:cs="Arial"/>
          <w:color w:val="000000"/>
        </w:rPr>
        <w:t xml:space="preserve"> εγκύκλιο του Υπουργείο Εσωτερικών για τον προγραμματισμό προσλήψεων εκτάκτου πρ</w:t>
      </w:r>
      <w:r>
        <w:rPr>
          <w:rFonts w:cs="Arial"/>
          <w:color w:val="000000"/>
        </w:rPr>
        <w:t>οσωπικού έτους 2018</w:t>
      </w:r>
      <w:r w:rsidRPr="004C5CBE">
        <w:rPr>
          <w:rFonts w:cs="Arial"/>
          <w:color w:val="000000"/>
        </w:rPr>
        <w:t xml:space="preserve"> στους ΟΤΑ α’ και β’ βαθμού και στα ΝΠΙΔ αυτών (ΑΔΑ: </w:t>
      </w:r>
      <w:r>
        <w:rPr>
          <w:rFonts w:cs="Arial"/>
          <w:color w:val="000000"/>
        </w:rPr>
        <w:t>……………….</w:t>
      </w:r>
      <w:r w:rsidRPr="004C5CBE">
        <w:rPr>
          <w:rFonts w:cs="Arial"/>
          <w:color w:val="000000"/>
        </w:rPr>
        <w:t xml:space="preserve">). </w:t>
      </w:r>
    </w:p>
    <w:p w:rsidR="007D62A0" w:rsidRDefault="007D62A0" w:rsidP="004C5CBE">
      <w:pPr>
        <w:pStyle w:val="a3"/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36732C" w:rsidRPr="0036732C" w:rsidRDefault="0036732C" w:rsidP="0036732C">
      <w:pPr>
        <w:pStyle w:val="a3"/>
        <w:rPr>
          <w:rFonts w:cs="TT51t00"/>
        </w:rPr>
      </w:pPr>
    </w:p>
    <w:p w:rsidR="0036732C" w:rsidRPr="00CF5A72" w:rsidRDefault="0036732C" w:rsidP="003673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CF5A72">
        <w:rPr>
          <w:rFonts w:cs="TT51t00"/>
        </w:rPr>
        <w:lastRenderedPageBreak/>
        <w:t xml:space="preserve">Την υπ’ αριθ. ……..  απόφαση του Διοικητικού Συμβουλίου του </w:t>
      </w:r>
      <w:r w:rsidRPr="00CF5A72">
        <w:rPr>
          <w:rFonts w:cs="TT51t00"/>
          <w:highlight w:val="yellow"/>
        </w:rPr>
        <w:t>ΝΠΔΔ (ή ΝΠΙΔ)</w:t>
      </w:r>
      <w:r w:rsidRPr="00CF5A72">
        <w:rPr>
          <w:rFonts w:cs="TT51t00"/>
        </w:rPr>
        <w:t xml:space="preserve">  με θέμα «Έγκριση Πρόσληψης Προσωπικού με Σύμβαση Μίσθωσης Έργου», με κάλυψη </w:t>
      </w:r>
      <w:r w:rsidRPr="00CF5A72">
        <w:rPr>
          <w:rFonts w:cs="TT51t00"/>
          <w:highlight w:val="yellow"/>
        </w:rPr>
        <w:t xml:space="preserve">από </w:t>
      </w:r>
      <w:r w:rsidR="001105E3">
        <w:rPr>
          <w:rFonts w:cs="TT51t00"/>
          <w:highlight w:val="yellow"/>
        </w:rPr>
        <w:t>τις πιστώσεις της πράξης «….</w:t>
      </w:r>
      <w:r w:rsidRPr="00CF5A72">
        <w:rPr>
          <w:rFonts w:cs="TT51t00"/>
          <w:highlight w:val="yellow"/>
        </w:rPr>
        <w:t>».</w:t>
      </w:r>
    </w:p>
    <w:p w:rsidR="006A369B" w:rsidRPr="00CF5A72" w:rsidRDefault="006A369B" w:rsidP="003E6F29">
      <w:pPr>
        <w:pStyle w:val="a3"/>
        <w:rPr>
          <w:rFonts w:cs="TT51t00"/>
        </w:rPr>
      </w:pPr>
    </w:p>
    <w:p w:rsidR="00B77439" w:rsidRPr="00CF5A72" w:rsidRDefault="00B77439" w:rsidP="00CF5A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CF5A72">
        <w:rPr>
          <w:rFonts w:cs="TT51t00"/>
        </w:rPr>
        <w:t>Τ</w:t>
      </w:r>
      <w:r w:rsidR="00D02B43">
        <w:rPr>
          <w:rFonts w:cs="TT51t00"/>
        </w:rPr>
        <w:t>ην</w:t>
      </w:r>
      <w:r w:rsidRPr="00CF5A72">
        <w:rPr>
          <w:rFonts w:cs="TT51t00"/>
        </w:rPr>
        <w:t xml:space="preserve"> υπ’ </w:t>
      </w:r>
      <w:proofErr w:type="spellStart"/>
      <w:r w:rsidRPr="00CF5A72">
        <w:rPr>
          <w:rFonts w:cs="TT51t00"/>
        </w:rPr>
        <w:t>αριθ</w:t>
      </w:r>
      <w:proofErr w:type="spellEnd"/>
      <w:r w:rsidR="003E6F29" w:rsidRPr="00CF5A72">
        <w:rPr>
          <w:rFonts w:cs="TT51t00"/>
          <w:highlight w:val="yellow"/>
        </w:rPr>
        <w:t>…..</w:t>
      </w:r>
      <w:r w:rsidR="006A369B" w:rsidRPr="00CF5A72">
        <w:rPr>
          <w:rFonts w:cs="TT51t00"/>
        </w:rPr>
        <w:t xml:space="preserve"> </w:t>
      </w:r>
      <w:r w:rsidR="00D02B43">
        <w:rPr>
          <w:rFonts w:cs="TT51t00"/>
        </w:rPr>
        <w:t>Απόφαση του</w:t>
      </w:r>
      <w:r w:rsidR="00D02B43" w:rsidRPr="00D02B43">
        <w:rPr>
          <w:rFonts w:cs="TT51t00"/>
        </w:rPr>
        <w:t xml:space="preserve"> </w:t>
      </w:r>
      <w:r w:rsidR="00D02B43" w:rsidRPr="00CF5A72">
        <w:rPr>
          <w:rFonts w:cs="TT51t00"/>
        </w:rPr>
        <w:t xml:space="preserve">Διοικητικού Συμβουλίου του </w:t>
      </w:r>
      <w:r w:rsidR="00D02B43" w:rsidRPr="00CF5A72">
        <w:rPr>
          <w:rFonts w:cs="TT51t00"/>
          <w:highlight w:val="yellow"/>
        </w:rPr>
        <w:t>ΝΠΔΔ (ή ΝΠΙΔ)</w:t>
      </w:r>
      <w:r w:rsidR="00D02B43" w:rsidRPr="00CF5A72">
        <w:rPr>
          <w:rFonts w:cs="TT51t00"/>
        </w:rPr>
        <w:t xml:space="preserve">  με θέμα</w:t>
      </w:r>
      <w:r w:rsidR="00D02B43">
        <w:rPr>
          <w:rFonts w:cs="TT51t00"/>
        </w:rPr>
        <w:t xml:space="preserve"> </w:t>
      </w:r>
      <w:commentRangeStart w:id="1"/>
      <w:r w:rsidR="00D02B43">
        <w:rPr>
          <w:rFonts w:cs="TT51t00"/>
        </w:rPr>
        <w:t>«Ορισμός</w:t>
      </w:r>
      <w:r w:rsidR="00456477" w:rsidRPr="00CF5A72">
        <w:rPr>
          <w:rFonts w:cs="TT51t00"/>
        </w:rPr>
        <w:t xml:space="preserve"> </w:t>
      </w:r>
      <w:r w:rsidR="00D02B43">
        <w:rPr>
          <w:rFonts w:cs="TT51t00"/>
        </w:rPr>
        <w:t>της</w:t>
      </w:r>
      <w:r w:rsidRPr="00CF5A72">
        <w:rPr>
          <w:rFonts w:cs="TT51t00"/>
        </w:rPr>
        <w:t xml:space="preserve"> Επιτροπή</w:t>
      </w:r>
      <w:r w:rsidR="00D02B43">
        <w:rPr>
          <w:rFonts w:cs="TT51t00"/>
        </w:rPr>
        <w:t>ς</w:t>
      </w:r>
      <w:r w:rsidR="006A369B" w:rsidRPr="00CF5A72">
        <w:rPr>
          <w:rFonts w:cs="TT51t00"/>
        </w:rPr>
        <w:t xml:space="preserve"> </w:t>
      </w:r>
      <w:r w:rsidRPr="00CF5A72">
        <w:rPr>
          <w:rFonts w:cs="TT51t00"/>
        </w:rPr>
        <w:t xml:space="preserve">διενέργειας και </w:t>
      </w:r>
      <w:r w:rsidR="00D02B43">
        <w:rPr>
          <w:rFonts w:cs="TT51t00"/>
        </w:rPr>
        <w:t>αξιολόγησης»</w:t>
      </w:r>
      <w:commentRangeEnd w:id="1"/>
      <w:r w:rsidR="00610B7D">
        <w:rPr>
          <w:rStyle w:val="a8"/>
        </w:rPr>
        <w:commentReference w:id="1"/>
      </w:r>
      <w:r w:rsidRPr="00CF5A72">
        <w:rPr>
          <w:rFonts w:cs="TT51t00"/>
        </w:rPr>
        <w:t xml:space="preserve"> της </w:t>
      </w:r>
      <w:r w:rsidR="00D02B43">
        <w:rPr>
          <w:rFonts w:cs="TT51t00"/>
        </w:rPr>
        <w:t>συγκεκριμένης πρόσκλησης</w:t>
      </w:r>
      <w:r w:rsidRPr="00CF5A72">
        <w:rPr>
          <w:rFonts w:cs="TT51t00"/>
        </w:rPr>
        <w:t>.</w:t>
      </w:r>
    </w:p>
    <w:p w:rsidR="00B77439" w:rsidRPr="00CF5A72" w:rsidRDefault="00B77439" w:rsidP="003E6F29">
      <w:pPr>
        <w:autoSpaceDE w:val="0"/>
        <w:autoSpaceDN w:val="0"/>
        <w:adjustRightInd w:val="0"/>
        <w:spacing w:after="0"/>
        <w:jc w:val="both"/>
        <w:rPr>
          <w:rFonts w:cs="TT52t00"/>
        </w:rPr>
      </w:pPr>
    </w:p>
    <w:p w:rsidR="00B77439" w:rsidRPr="00CF5A72" w:rsidRDefault="001456AC" w:rsidP="003E6F29">
      <w:pPr>
        <w:autoSpaceDE w:val="0"/>
        <w:autoSpaceDN w:val="0"/>
        <w:adjustRightInd w:val="0"/>
        <w:spacing w:after="0"/>
        <w:jc w:val="center"/>
        <w:rPr>
          <w:rFonts w:cs="TT52t00"/>
          <w:b/>
        </w:rPr>
      </w:pPr>
      <w:r>
        <w:rPr>
          <w:rFonts w:cs="TT52t00"/>
          <w:b/>
        </w:rPr>
        <w:t>ΠΡΟΣΚΑΛΕΙ</w:t>
      </w:r>
    </w:p>
    <w:p w:rsidR="00456477" w:rsidRPr="00CF5A72" w:rsidRDefault="00456477" w:rsidP="003E6F29">
      <w:pPr>
        <w:autoSpaceDE w:val="0"/>
        <w:autoSpaceDN w:val="0"/>
        <w:adjustRightInd w:val="0"/>
        <w:spacing w:after="0"/>
        <w:jc w:val="both"/>
        <w:rPr>
          <w:rFonts w:cs="TT52t00"/>
        </w:rPr>
      </w:pPr>
    </w:p>
    <w:p w:rsidR="001456AC" w:rsidRDefault="001456AC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>Τους/τις ενδιαφερόμενους/</w:t>
      </w:r>
      <w:proofErr w:type="spellStart"/>
      <w:r>
        <w:rPr>
          <w:rFonts w:cs="TT51t00"/>
        </w:rPr>
        <w:t>νες</w:t>
      </w:r>
      <w:proofErr w:type="spellEnd"/>
      <w:r>
        <w:rPr>
          <w:rFonts w:cs="TT51t00"/>
        </w:rPr>
        <w:t xml:space="preserve"> να υποβάλλου αίτηση για κατάρτιση  σύμβασης μίσθωσης έργου  με το ……. ΚΗΦΗ….</w:t>
      </w:r>
      <w:r w:rsidR="00C05524">
        <w:rPr>
          <w:rFonts w:cs="TT51t00"/>
        </w:rPr>
        <w:t xml:space="preserve"> </w:t>
      </w:r>
      <w:r>
        <w:rPr>
          <w:rFonts w:cs="TT51t00"/>
        </w:rPr>
        <w:t>που εδρεύει στην……. Νομού …….</w:t>
      </w:r>
    </w:p>
    <w:p w:rsidR="001456AC" w:rsidRDefault="001456AC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B77439" w:rsidRDefault="001456AC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>Το ΚΗΦΗ</w:t>
      </w:r>
      <w:r w:rsidR="00456477" w:rsidRPr="00CF5A72">
        <w:rPr>
          <w:rFonts w:cs="TT51t00"/>
        </w:rPr>
        <w:t>……..</w:t>
      </w:r>
      <w:r>
        <w:rPr>
          <w:rFonts w:cs="TT51t00"/>
        </w:rPr>
        <w:t>,</w:t>
      </w:r>
      <w:r w:rsidR="00B77439" w:rsidRPr="00CF5A72">
        <w:rPr>
          <w:rFonts w:cs="TT51t00"/>
        </w:rPr>
        <w:t xml:space="preserve"> </w:t>
      </w:r>
      <w:r w:rsidRPr="001456AC">
        <w:rPr>
          <w:rFonts w:cs="TT52t00"/>
        </w:rPr>
        <w:t xml:space="preserve">στο πλαίσιο υλοποίησης της πράξης  «……» με </w:t>
      </w:r>
      <w:r w:rsidRPr="001456AC">
        <w:rPr>
          <w:rFonts w:cs="Albany WT J"/>
        </w:rPr>
        <w:t>,</w:t>
      </w:r>
      <w:r w:rsidRPr="00CF5A72">
        <w:rPr>
          <w:rFonts w:cs="Albany WT J"/>
        </w:rPr>
        <w:t xml:space="preserve"> με Κωδικό ΟΠΣ 500………….</w:t>
      </w:r>
      <w:r w:rsidRPr="00F535D3">
        <w:rPr>
          <w:rFonts w:cs="Albany WT J"/>
        </w:rPr>
        <w:t>,</w:t>
      </w:r>
      <w:r w:rsidRPr="00CF5A72">
        <w:rPr>
          <w:rFonts w:cs="Albany WT J"/>
        </w:rPr>
        <w:t xml:space="preserve"> στο</w:t>
      </w:r>
      <w:r w:rsidRPr="00F535D3">
        <w:rPr>
          <w:rFonts w:cs="Albany WT J"/>
        </w:rPr>
        <w:t xml:space="preserve"> </w:t>
      </w:r>
      <w:r w:rsidRPr="00CF5A72">
        <w:rPr>
          <w:rFonts w:cs="Albany WT J"/>
        </w:rPr>
        <w:t>Επιχειρησιακό Πρόγραμμα «Ήπειρος 2014-2020»</w:t>
      </w:r>
      <w:r>
        <w:rPr>
          <w:rFonts w:cs="Albany WT J"/>
        </w:rPr>
        <w:t xml:space="preserve">,  πρόκειται </w:t>
      </w:r>
      <w:r w:rsidR="00B77439" w:rsidRPr="00CF5A72">
        <w:rPr>
          <w:rFonts w:cs="TT51t00"/>
        </w:rPr>
        <w:t xml:space="preserve">να </w:t>
      </w:r>
      <w:r w:rsidR="00C05524">
        <w:rPr>
          <w:rFonts w:cs="TT51t00"/>
        </w:rPr>
        <w:t xml:space="preserve">αναθέσει έργο </w:t>
      </w:r>
      <w:commentRangeStart w:id="2"/>
      <w:r w:rsidR="00C05524">
        <w:rPr>
          <w:rFonts w:cs="TT51t00"/>
        </w:rPr>
        <w:t xml:space="preserve">σε </w:t>
      </w:r>
      <w:r w:rsidR="00B77439" w:rsidRPr="00CF5A72">
        <w:rPr>
          <w:rFonts w:cs="TT51t00"/>
        </w:rPr>
        <w:t xml:space="preserve"> </w:t>
      </w:r>
      <w:r>
        <w:rPr>
          <w:rFonts w:cs="TT51t00"/>
          <w:highlight w:val="yellow"/>
        </w:rPr>
        <w:t>έναν (</w:t>
      </w:r>
      <w:r w:rsidR="00B77439" w:rsidRPr="00CF5A72">
        <w:rPr>
          <w:rFonts w:cs="TT51t00"/>
          <w:highlight w:val="yellow"/>
        </w:rPr>
        <w:t>1) Ιατρό</w:t>
      </w:r>
      <w:r w:rsidR="00681E24">
        <w:rPr>
          <w:rFonts w:cs="TT51t00"/>
          <w:highlight w:val="yellow"/>
        </w:rPr>
        <w:t xml:space="preserve"> Γενικής Ιατρικής ή</w:t>
      </w:r>
      <w:r w:rsidR="001F6929">
        <w:rPr>
          <w:rFonts w:cs="TT51t00"/>
          <w:highlight w:val="yellow"/>
        </w:rPr>
        <w:t xml:space="preserve"> Παθολόγο</w:t>
      </w:r>
      <w:r w:rsidR="00681E24">
        <w:rPr>
          <w:rFonts w:cs="TT51t00"/>
          <w:highlight w:val="yellow"/>
        </w:rPr>
        <w:t xml:space="preserve"> </w:t>
      </w:r>
      <w:r w:rsidR="001F6929">
        <w:rPr>
          <w:rFonts w:cs="TT51t00"/>
          <w:highlight w:val="yellow"/>
        </w:rPr>
        <w:t>/</w:t>
      </w:r>
      <w:r w:rsidR="00681E24">
        <w:rPr>
          <w:rFonts w:cs="TT51t00"/>
          <w:highlight w:val="yellow"/>
        </w:rPr>
        <w:t xml:space="preserve"> </w:t>
      </w:r>
      <w:r w:rsidR="00681E24">
        <w:rPr>
          <w:rFonts w:cs="TT51t00"/>
        </w:rPr>
        <w:t xml:space="preserve">σε </w:t>
      </w:r>
      <w:r w:rsidR="00681E24" w:rsidRPr="00CF5A72">
        <w:rPr>
          <w:rFonts w:cs="TT51t00"/>
        </w:rPr>
        <w:t xml:space="preserve"> </w:t>
      </w:r>
      <w:r w:rsidR="00681E24">
        <w:rPr>
          <w:rFonts w:cs="TT51t00"/>
          <w:highlight w:val="yellow"/>
        </w:rPr>
        <w:t>έναν (</w:t>
      </w:r>
      <w:r w:rsidR="00681E24" w:rsidRPr="00CF5A72">
        <w:rPr>
          <w:rFonts w:cs="TT51t00"/>
          <w:highlight w:val="yellow"/>
        </w:rPr>
        <w:t xml:space="preserve">1) </w:t>
      </w:r>
      <w:r w:rsidR="001F6929">
        <w:rPr>
          <w:rFonts w:cs="TT51t00"/>
          <w:highlight w:val="yellow"/>
        </w:rPr>
        <w:t>Φυσικοθεραπευτή/</w:t>
      </w:r>
      <w:r w:rsidR="00681E24">
        <w:rPr>
          <w:rFonts w:cs="TT51t00"/>
          <w:highlight w:val="yellow"/>
        </w:rPr>
        <w:t xml:space="preserve"> </w:t>
      </w:r>
      <w:proofErr w:type="spellStart"/>
      <w:r w:rsidR="001F6929">
        <w:rPr>
          <w:rFonts w:cs="TT51t00"/>
          <w:highlight w:val="yellow"/>
        </w:rPr>
        <w:t>Εργοθεραπευτή</w:t>
      </w:r>
      <w:proofErr w:type="spellEnd"/>
      <w:r w:rsidR="001F6929">
        <w:rPr>
          <w:rFonts w:cs="TT51t00"/>
          <w:highlight w:val="yellow"/>
        </w:rPr>
        <w:t>/</w:t>
      </w:r>
      <w:r w:rsidR="00681E24">
        <w:rPr>
          <w:rFonts w:cs="TT51t00"/>
          <w:highlight w:val="yellow"/>
        </w:rPr>
        <w:t xml:space="preserve"> </w:t>
      </w:r>
      <w:r w:rsidR="00681E24">
        <w:rPr>
          <w:rFonts w:cs="TT51t00"/>
        </w:rPr>
        <w:t xml:space="preserve">σε </w:t>
      </w:r>
      <w:r w:rsidR="00681E24" w:rsidRPr="00CF5A72">
        <w:rPr>
          <w:rFonts w:cs="TT51t00"/>
        </w:rPr>
        <w:t xml:space="preserve"> </w:t>
      </w:r>
      <w:r w:rsidR="00681E24">
        <w:rPr>
          <w:rFonts w:cs="TT51t00"/>
          <w:highlight w:val="yellow"/>
        </w:rPr>
        <w:t>έναν (</w:t>
      </w:r>
      <w:r w:rsidR="00681E24" w:rsidRPr="00CF5A72">
        <w:rPr>
          <w:rFonts w:cs="TT51t00"/>
          <w:highlight w:val="yellow"/>
        </w:rPr>
        <w:t xml:space="preserve">1) </w:t>
      </w:r>
      <w:r w:rsidR="00681E24">
        <w:rPr>
          <w:rFonts w:cs="TT51t00"/>
          <w:highlight w:val="yellow"/>
        </w:rPr>
        <w:t>Ψυχολόγο</w:t>
      </w:r>
      <w:r w:rsidR="00B77439" w:rsidRPr="00CF5A72">
        <w:rPr>
          <w:rFonts w:cs="TT51t00"/>
          <w:highlight w:val="yellow"/>
        </w:rPr>
        <w:t xml:space="preserve"> </w:t>
      </w:r>
      <w:r w:rsidR="00B77439" w:rsidRPr="00CF5A72">
        <w:rPr>
          <w:rFonts w:cs="TT51t00"/>
        </w:rPr>
        <w:t xml:space="preserve"> </w:t>
      </w:r>
      <w:commentRangeEnd w:id="2"/>
      <w:r w:rsidR="006A5AE5">
        <w:rPr>
          <w:rStyle w:val="a8"/>
        </w:rPr>
        <w:commentReference w:id="2"/>
      </w:r>
      <w:r w:rsidR="00B77439" w:rsidRPr="00CF5A72">
        <w:rPr>
          <w:rFonts w:cs="TT51t00"/>
        </w:rPr>
        <w:t xml:space="preserve">για </w:t>
      </w:r>
      <w:r w:rsidR="0088203A">
        <w:rPr>
          <w:rFonts w:cs="TT51t00"/>
        </w:rPr>
        <w:t>την ιατρικής /παραϊατρική φροντίδα</w:t>
      </w:r>
      <w:r w:rsidR="00376937">
        <w:rPr>
          <w:rFonts w:cs="TT51t00"/>
        </w:rPr>
        <w:t xml:space="preserve"> </w:t>
      </w:r>
      <w:r w:rsidR="0088203A">
        <w:rPr>
          <w:rFonts w:cs="TT51t00"/>
        </w:rPr>
        <w:t xml:space="preserve"> και το φυσικό έλεγχο της υγείας των ηλικιωμένων μελών </w:t>
      </w:r>
      <w:r w:rsidR="00B77439" w:rsidRPr="00CF5A72">
        <w:rPr>
          <w:rFonts w:cs="TT51t00"/>
        </w:rPr>
        <w:t xml:space="preserve"> </w:t>
      </w:r>
      <w:r w:rsidR="00456477" w:rsidRPr="00CF5A72">
        <w:rPr>
          <w:rFonts w:cs="TT51t00"/>
        </w:rPr>
        <w:t>του/των</w:t>
      </w:r>
      <w:r w:rsidR="00B77439" w:rsidRPr="00CF5A72">
        <w:rPr>
          <w:rFonts w:cs="TT51t00"/>
        </w:rPr>
        <w:t xml:space="preserve"> </w:t>
      </w:r>
      <w:r w:rsidR="00A50DA5">
        <w:rPr>
          <w:rFonts w:cs="TT51t00"/>
        </w:rPr>
        <w:t>ΚΗΦΗ</w:t>
      </w:r>
      <w:r w:rsidR="00B77439" w:rsidRPr="00CF5A72">
        <w:rPr>
          <w:rFonts w:cs="TT51t00"/>
        </w:rPr>
        <w:t xml:space="preserve"> ΔΗΜΟΥ </w:t>
      </w:r>
      <w:r w:rsidR="00456477" w:rsidRPr="00CF5A72">
        <w:rPr>
          <w:rFonts w:cs="TT51t00"/>
        </w:rPr>
        <w:t>…………</w:t>
      </w:r>
      <w:r w:rsidR="00B77439" w:rsidRPr="00CF5A72">
        <w:rPr>
          <w:rFonts w:cs="TT51t00"/>
        </w:rPr>
        <w:t>.</w:t>
      </w:r>
    </w:p>
    <w:p w:rsidR="00B77439" w:rsidRPr="0076193E" w:rsidRDefault="00B77439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CF5A72">
        <w:rPr>
          <w:rFonts w:cs="TT51t00"/>
        </w:rPr>
        <w:t xml:space="preserve">Η διάρκεια της σύμβασης θα είναι για </w:t>
      </w:r>
      <w:r w:rsidR="001D3009">
        <w:rPr>
          <w:rFonts w:cs="TT51t00"/>
          <w:highlight w:val="yellow"/>
        </w:rPr>
        <w:t xml:space="preserve">…( </w:t>
      </w:r>
      <w:r w:rsidR="001D3009" w:rsidRPr="001D3009">
        <w:rPr>
          <w:rFonts w:cs="TT51t00"/>
        </w:rPr>
        <w:t xml:space="preserve">) </w:t>
      </w:r>
      <w:r w:rsidR="00456477" w:rsidRPr="00CF5A72">
        <w:rPr>
          <w:rFonts w:cs="TT51t00"/>
        </w:rPr>
        <w:t>μήνες</w:t>
      </w:r>
      <w:r w:rsidRPr="00CF5A72">
        <w:rPr>
          <w:rFonts w:cs="TT51t00"/>
        </w:rPr>
        <w:t xml:space="preserve">, </w:t>
      </w:r>
      <w:r w:rsidR="00B91BFF">
        <w:rPr>
          <w:rFonts w:cs="TT51t00"/>
        </w:rPr>
        <w:t xml:space="preserve">και αρχίζει από </w:t>
      </w:r>
      <w:r w:rsidRPr="00CF5A72">
        <w:rPr>
          <w:rFonts w:cs="TT51t00"/>
        </w:rPr>
        <w:t xml:space="preserve">την </w:t>
      </w:r>
      <w:r w:rsidR="00B91BFF">
        <w:rPr>
          <w:rFonts w:cs="TT51t00"/>
        </w:rPr>
        <w:t xml:space="preserve">ημερομηνία </w:t>
      </w:r>
      <w:r w:rsidRPr="00CF5A72">
        <w:rPr>
          <w:rFonts w:cs="TT51t00"/>
        </w:rPr>
        <w:t>υπογραφή της σύμβασης</w:t>
      </w:r>
      <w:r w:rsidR="001105E3">
        <w:rPr>
          <w:rFonts w:cs="TT51t00"/>
        </w:rPr>
        <w:t xml:space="preserve"> έως και την λήξη </w:t>
      </w:r>
      <w:r w:rsidR="00B91BFF">
        <w:rPr>
          <w:rFonts w:cs="TT51t00"/>
        </w:rPr>
        <w:t xml:space="preserve"> του έργου </w:t>
      </w:r>
      <w:r w:rsidR="00B91BFF" w:rsidRPr="00B91BFF">
        <w:rPr>
          <w:rFonts w:cs="TT51t00"/>
          <w:i/>
        </w:rPr>
        <w:t>(σύμφωνα με την απόφαση ένταξης της πράξης</w:t>
      </w:r>
      <w:r w:rsidR="00B91BFF">
        <w:rPr>
          <w:rFonts w:cs="TT51t00"/>
        </w:rPr>
        <w:t xml:space="preserve">) </w:t>
      </w:r>
      <w:r w:rsidRPr="00CF5A72">
        <w:rPr>
          <w:rFonts w:cs="TT51t00"/>
        </w:rPr>
        <w:t>.</w:t>
      </w:r>
      <w:r w:rsidR="00B91BFF">
        <w:rPr>
          <w:rFonts w:cs="TT51t00"/>
        </w:rPr>
        <w:t xml:space="preserve"> </w:t>
      </w:r>
    </w:p>
    <w:p w:rsidR="00B77439" w:rsidRDefault="00BE222B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 xml:space="preserve">Ο προϋπολογισμός του έργου για την ανωτέρω σύμβαση μίσθωσης έργου </w:t>
      </w:r>
      <w:r w:rsidR="00B77439" w:rsidRPr="00CF5A72">
        <w:rPr>
          <w:rFonts w:cs="TT51t00"/>
        </w:rPr>
        <w:t xml:space="preserve">ανέρχεται στο ποσό των </w:t>
      </w:r>
      <w:r w:rsidR="00456477" w:rsidRPr="00CF5A72">
        <w:rPr>
          <w:rFonts w:cs="TT51t00"/>
        </w:rPr>
        <w:t>………..</w:t>
      </w:r>
      <w:r w:rsidR="00B77439" w:rsidRPr="00CF5A72">
        <w:rPr>
          <w:rFonts w:cs="TT51t00"/>
        </w:rPr>
        <w:t xml:space="preserve"> ευρώ (</w:t>
      </w:r>
      <w:r w:rsidR="00456477" w:rsidRPr="00CF5A72">
        <w:rPr>
          <w:rFonts w:cs="TT51t00"/>
        </w:rPr>
        <w:t>…….</w:t>
      </w:r>
      <w:r w:rsidR="00F129F2">
        <w:rPr>
          <w:rFonts w:cs="TT51t00"/>
        </w:rPr>
        <w:t>€) συμπεριλαμβανομένου του ΦΠΑ</w:t>
      </w:r>
      <w:r>
        <w:rPr>
          <w:rFonts w:cs="TT51t00"/>
        </w:rPr>
        <w:t xml:space="preserve"> και λοιπών νόμιμων κρατήσεων</w:t>
      </w:r>
      <w:r w:rsidR="00F129F2">
        <w:rPr>
          <w:rFonts w:cs="TT51t00"/>
        </w:rPr>
        <w:t>.</w:t>
      </w:r>
    </w:p>
    <w:p w:rsidR="002F74E8" w:rsidRDefault="002F74E8" w:rsidP="00E41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πληρωμές  θα γίνονται</w:t>
      </w:r>
      <w:r w:rsidR="00E41560">
        <w:rPr>
          <w:rFonts w:ascii="Calibri" w:hAnsi="Calibri" w:cs="Calibri"/>
        </w:rPr>
        <w:t xml:space="preserve"> τμηματικά  </w:t>
      </w:r>
      <w:r>
        <w:rPr>
          <w:rFonts w:ascii="Calibri" w:hAnsi="Calibri" w:cs="Calibri"/>
        </w:rPr>
        <w:t xml:space="preserve"> </w:t>
      </w:r>
      <w:r w:rsidR="009A7551" w:rsidRPr="009A7551">
        <w:rPr>
          <w:rFonts w:ascii="Calibri" w:hAnsi="Calibri" w:cs="Calibri"/>
          <w:i/>
          <w:highlight w:val="yellow"/>
        </w:rPr>
        <w:t>ανά μήνα</w:t>
      </w:r>
      <w:r w:rsidR="009A7551">
        <w:rPr>
          <w:rFonts w:ascii="Calibri" w:hAnsi="Calibri" w:cs="Calibri"/>
          <w:i/>
        </w:rPr>
        <w:t xml:space="preserve"> </w:t>
      </w:r>
      <w:r w:rsidR="009A7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από </w:t>
      </w:r>
      <w:r w:rsidR="009A7551">
        <w:rPr>
          <w:rFonts w:ascii="Calibri" w:hAnsi="Calibri" w:cs="Calibri"/>
        </w:rPr>
        <w:t xml:space="preserve"> το λογαριασμό του έργου</w:t>
      </w:r>
      <w:r w:rsidR="007D2A1B">
        <w:rPr>
          <w:rFonts w:ascii="Calibri" w:hAnsi="Calibri" w:cs="Calibri"/>
        </w:rPr>
        <w:t>,</w:t>
      </w:r>
      <w:r w:rsidR="009A755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μετά από πιστοποίηση της καλής εκτέλεσης και της αξίας του παρασχεθέντος έργου, ήτοι της </w:t>
      </w:r>
      <w:r w:rsidRPr="001E0D83">
        <w:rPr>
          <w:rFonts w:ascii="Calibri" w:hAnsi="Calibri" w:cs="Calibri"/>
          <w:b/>
          <w:highlight w:val="magenta"/>
        </w:rPr>
        <w:t>μηνιαίας αναλυτικής ατομικής έκθεσης πεπραγμένων</w:t>
      </w:r>
      <w:r>
        <w:rPr>
          <w:rFonts w:ascii="Calibri" w:hAnsi="Calibri" w:cs="Calibri"/>
        </w:rPr>
        <w:t xml:space="preserve"> από τον Υπεύθυνο </w:t>
      </w:r>
      <w:r w:rsidR="007D2A1B">
        <w:rPr>
          <w:rFonts w:ascii="Calibri" w:hAnsi="Calibri" w:cs="Calibri"/>
        </w:rPr>
        <w:t>του</w:t>
      </w:r>
      <w:r>
        <w:rPr>
          <w:rFonts w:ascii="Calibri" w:hAnsi="Calibri" w:cs="Calibri"/>
        </w:rPr>
        <w:t xml:space="preserve"> </w:t>
      </w:r>
      <w:r w:rsidR="007D2A1B">
        <w:rPr>
          <w:rFonts w:ascii="Calibri" w:hAnsi="Calibri" w:cs="Calibri"/>
        </w:rPr>
        <w:t>Έργου</w:t>
      </w:r>
      <w:r w:rsidR="009A7551">
        <w:rPr>
          <w:rFonts w:ascii="Calibri" w:hAnsi="Calibri" w:cs="Calibri"/>
        </w:rPr>
        <w:t xml:space="preserve"> .</w:t>
      </w:r>
    </w:p>
    <w:p w:rsidR="002F74E8" w:rsidRPr="002F74E8" w:rsidRDefault="002F74E8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A778BF" w:rsidRPr="00A778BF" w:rsidRDefault="00A778BF" w:rsidP="003E6F29">
      <w:pPr>
        <w:autoSpaceDE w:val="0"/>
        <w:autoSpaceDN w:val="0"/>
        <w:adjustRightInd w:val="0"/>
        <w:spacing w:after="0"/>
        <w:jc w:val="both"/>
        <w:rPr>
          <w:rFonts w:cs="TT51t00"/>
          <w:b/>
          <w:u w:val="single"/>
        </w:rPr>
      </w:pPr>
      <w:r w:rsidRPr="00A778BF">
        <w:rPr>
          <w:rFonts w:cs="TT51t00"/>
          <w:b/>
          <w:u w:val="single"/>
        </w:rPr>
        <w:t>ΠΕΡΙΓΡΑΦΗ ΕΡΓΟΥ</w:t>
      </w:r>
    </w:p>
    <w:p w:rsidR="00560EE3" w:rsidRDefault="00560EE3" w:rsidP="003E6F29">
      <w:pPr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8541C4" w:rsidRDefault="001456AC" w:rsidP="001456AC">
      <w:pPr>
        <w:autoSpaceDE w:val="0"/>
        <w:autoSpaceDN w:val="0"/>
        <w:adjustRightInd w:val="0"/>
        <w:spacing w:after="0"/>
        <w:jc w:val="both"/>
        <w:rPr>
          <w:rFonts w:cs="TT51t00"/>
          <w:highlight w:val="yellow"/>
        </w:rPr>
      </w:pPr>
      <w:r w:rsidRPr="008541C4">
        <w:rPr>
          <w:rFonts w:cs="TT51t00"/>
          <w:highlight w:val="yellow"/>
        </w:rPr>
        <w:t xml:space="preserve">Η παροχή της φροντίδας </w:t>
      </w:r>
      <w:r w:rsidR="001F6929" w:rsidRPr="008541C4">
        <w:rPr>
          <w:rFonts w:cs="TT51t00"/>
          <w:highlight w:val="yellow"/>
        </w:rPr>
        <w:t xml:space="preserve">των </w:t>
      </w:r>
      <w:r w:rsidR="008541C4" w:rsidRPr="008541C4">
        <w:rPr>
          <w:rFonts w:cs="TT51t00"/>
          <w:highlight w:val="yellow"/>
        </w:rPr>
        <w:t>ηλικιωμένων</w:t>
      </w:r>
      <w:r w:rsidRPr="008541C4">
        <w:rPr>
          <w:rFonts w:cs="TT51t00"/>
          <w:highlight w:val="yellow"/>
        </w:rPr>
        <w:t xml:space="preserve"> θα δίνεται στο χώρο του ΚΗΦΗ </w:t>
      </w:r>
      <w:r w:rsidR="008541C4" w:rsidRPr="008541C4">
        <w:rPr>
          <w:rFonts w:cs="TT51t00"/>
          <w:highlight w:val="yellow"/>
        </w:rPr>
        <w:t xml:space="preserve"> </w:t>
      </w:r>
      <w:r w:rsidRPr="008541C4">
        <w:rPr>
          <w:rFonts w:cs="TT51t00"/>
          <w:highlight w:val="yellow"/>
        </w:rPr>
        <w:t xml:space="preserve"> </w:t>
      </w:r>
      <w:r w:rsidR="002208B2">
        <w:rPr>
          <w:rFonts w:cs="TT51t00"/>
          <w:highlight w:val="yellow"/>
        </w:rPr>
        <w:t>κατά  τις ώρες κα</w:t>
      </w:r>
      <w:r w:rsidR="000B3348">
        <w:rPr>
          <w:rFonts w:cs="TT51t00"/>
          <w:highlight w:val="yellow"/>
        </w:rPr>
        <w:t>ι ημέρες  λειτουργίας της δομής</w:t>
      </w:r>
      <w:r w:rsidR="002208B2">
        <w:rPr>
          <w:rFonts w:cs="TT51t00"/>
          <w:highlight w:val="yellow"/>
        </w:rPr>
        <w:t>. Ειδικότερα :</w:t>
      </w:r>
    </w:p>
    <w:p w:rsidR="008541C4" w:rsidRPr="008541C4" w:rsidRDefault="008541C4" w:rsidP="001456AC">
      <w:pPr>
        <w:autoSpaceDE w:val="0"/>
        <w:autoSpaceDN w:val="0"/>
        <w:adjustRightInd w:val="0"/>
        <w:spacing w:after="0"/>
        <w:jc w:val="both"/>
        <w:rPr>
          <w:rFonts w:cs="TT51t00"/>
          <w:highlight w:val="yellow"/>
        </w:rPr>
      </w:pPr>
    </w:p>
    <w:p w:rsidR="008541C4" w:rsidRDefault="008541C4" w:rsidP="008541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8541C4">
        <w:rPr>
          <w:rFonts w:cs="TT51t00"/>
        </w:rPr>
        <w:t xml:space="preserve">Ο Ιατρός θα είναι στο </w:t>
      </w:r>
      <w:r w:rsidR="002208B2">
        <w:rPr>
          <w:rFonts w:cs="TT51t00"/>
        </w:rPr>
        <w:t xml:space="preserve">ΚΗΦΗ ….. ημέρες  την </w:t>
      </w:r>
      <w:r w:rsidR="001456AC" w:rsidRPr="008541C4">
        <w:rPr>
          <w:rFonts w:cs="TT51t00"/>
        </w:rPr>
        <w:t xml:space="preserve"> εβδομάδα</w:t>
      </w:r>
      <w:r w:rsidR="002208B2">
        <w:rPr>
          <w:rFonts w:cs="TT51t00"/>
        </w:rPr>
        <w:t xml:space="preserve"> </w:t>
      </w:r>
      <w:r w:rsidR="001456AC" w:rsidRPr="008541C4">
        <w:rPr>
          <w:rFonts w:cs="TT51t00"/>
        </w:rPr>
        <w:t xml:space="preserve">  τις ώρες από ….. έως ….. </w:t>
      </w:r>
      <w:r>
        <w:rPr>
          <w:rFonts w:cs="TT51t00"/>
        </w:rPr>
        <w:t>.</w:t>
      </w:r>
    </w:p>
    <w:p w:rsidR="001456AC" w:rsidRDefault="000B3348" w:rsidP="008541C4">
      <w:pPr>
        <w:pStyle w:val="a3"/>
        <w:autoSpaceDE w:val="0"/>
        <w:autoSpaceDN w:val="0"/>
        <w:adjustRightInd w:val="0"/>
        <w:spacing w:after="0"/>
        <w:jc w:val="both"/>
        <w:rPr>
          <w:rFonts w:cs="TT51t00"/>
          <w:i/>
        </w:rPr>
      </w:pPr>
      <w:r>
        <w:rPr>
          <w:rFonts w:cs="TT51t00"/>
        </w:rPr>
        <w:t>Έργο</w:t>
      </w:r>
      <w:r w:rsidR="008541C4">
        <w:rPr>
          <w:rFonts w:cs="TT51t00"/>
        </w:rPr>
        <w:t xml:space="preserve"> του είναι η εξέταση της πορείας υγείας των ωφελουμένων /ηλικιωμένων  (</w:t>
      </w:r>
      <w:r w:rsidR="008541C4">
        <w:rPr>
          <w:rFonts w:cs="TT51t00"/>
          <w:i/>
        </w:rPr>
        <w:t xml:space="preserve">να δούμε πως μπορεί να εφαρμοστεί  η δυνατότητα </w:t>
      </w:r>
      <w:proofErr w:type="spellStart"/>
      <w:r w:rsidR="008541C4">
        <w:rPr>
          <w:rFonts w:cs="TT51t00"/>
          <w:i/>
        </w:rPr>
        <w:t>συ</w:t>
      </w:r>
      <w:r w:rsidR="006F32BA">
        <w:rPr>
          <w:rFonts w:cs="TT51t00"/>
          <w:i/>
        </w:rPr>
        <w:t>νταγογράφησης</w:t>
      </w:r>
      <w:proofErr w:type="spellEnd"/>
      <w:r w:rsidR="006F32BA">
        <w:rPr>
          <w:rFonts w:cs="TT51t00"/>
          <w:i/>
        </w:rPr>
        <w:t xml:space="preserve">  μετά την εξέταση</w:t>
      </w:r>
      <w:r w:rsidR="008541C4">
        <w:rPr>
          <w:rFonts w:cs="TT51t00"/>
          <w:i/>
        </w:rPr>
        <w:t>)</w:t>
      </w:r>
    </w:p>
    <w:p w:rsidR="00375D9C" w:rsidRPr="008541C4" w:rsidRDefault="00375D9C" w:rsidP="008541C4">
      <w:pPr>
        <w:pStyle w:val="a3"/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  <w:i/>
        </w:rPr>
        <w:t>ή</w:t>
      </w:r>
    </w:p>
    <w:p w:rsidR="008541C4" w:rsidRDefault="008541C4" w:rsidP="008541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 xml:space="preserve">Ο Φυσικοθεραπευτής </w:t>
      </w:r>
      <w:r w:rsidRPr="008541C4">
        <w:rPr>
          <w:rFonts w:cs="TT51t00"/>
        </w:rPr>
        <w:t xml:space="preserve"> θα είναι στο χώρο  …….. ημέρες την εβδομάδα  τις ώρες από ….. έως …..</w:t>
      </w:r>
    </w:p>
    <w:p w:rsidR="00FE03B2" w:rsidRDefault="00FE03B2" w:rsidP="0038189B">
      <w:pPr>
        <w:pStyle w:val="Default"/>
        <w:ind w:left="851"/>
        <w:rPr>
          <w:rFonts w:cs="TT51t00"/>
        </w:rPr>
      </w:pPr>
      <w:r>
        <w:rPr>
          <w:rFonts w:cs="TT51t00"/>
        </w:rPr>
        <w:t>‘</w:t>
      </w:r>
      <w:r w:rsidR="006D1950">
        <w:rPr>
          <w:rFonts w:cs="TT51t00"/>
        </w:rPr>
        <w:t>Έργο</w:t>
      </w:r>
      <w:r w:rsidR="00161797">
        <w:rPr>
          <w:rFonts w:cs="TT51t00"/>
        </w:rPr>
        <w:t xml:space="preserve"> του</w:t>
      </w:r>
      <w:r w:rsidR="002208B2">
        <w:rPr>
          <w:rFonts w:cs="TT51t00"/>
        </w:rPr>
        <w:t xml:space="preserve"> είναι </w:t>
      </w:r>
      <w:r w:rsidR="0038189B">
        <w:rPr>
          <w:rFonts w:cs="TT51t00"/>
        </w:rPr>
        <w:t>οι θεραπευτικές ασκήσεις</w:t>
      </w:r>
      <w:r>
        <w:rPr>
          <w:rFonts w:cs="TT51t00"/>
        </w:rPr>
        <w:t xml:space="preserve">  σε  ωφελούμενους με κινητικά προβλήματα</w:t>
      </w:r>
      <w:r w:rsidR="0038189B">
        <w:rPr>
          <w:rFonts w:cs="TT51t00"/>
        </w:rPr>
        <w:t>.</w:t>
      </w:r>
    </w:p>
    <w:p w:rsidR="00375D9C" w:rsidRDefault="00375D9C" w:rsidP="0038189B">
      <w:pPr>
        <w:pStyle w:val="Default"/>
        <w:ind w:left="851"/>
        <w:rPr>
          <w:rFonts w:cs="TT51t00"/>
        </w:rPr>
      </w:pPr>
      <w:r>
        <w:rPr>
          <w:rFonts w:cs="TT51t00"/>
        </w:rPr>
        <w:t>ή</w:t>
      </w:r>
    </w:p>
    <w:p w:rsidR="0038189B" w:rsidRPr="00FE03B2" w:rsidRDefault="0038189B" w:rsidP="0038189B">
      <w:pPr>
        <w:pStyle w:val="Default"/>
        <w:ind w:left="851"/>
        <w:rPr>
          <w:sz w:val="23"/>
          <w:szCs w:val="23"/>
        </w:rPr>
      </w:pPr>
    </w:p>
    <w:p w:rsidR="0038189B" w:rsidRDefault="0038189B" w:rsidP="00FE03B2">
      <w:pPr>
        <w:pStyle w:val="a3"/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:rsidR="0038189B" w:rsidRDefault="0038189B" w:rsidP="0038189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sz w:val="23"/>
          <w:szCs w:val="23"/>
        </w:rPr>
        <w:t xml:space="preserve">Ο </w:t>
      </w:r>
      <w:proofErr w:type="spellStart"/>
      <w:r>
        <w:rPr>
          <w:rFonts w:cs="TT51t00"/>
        </w:rPr>
        <w:t>Εργοθεραπευτής</w:t>
      </w:r>
      <w:proofErr w:type="spellEnd"/>
      <w:r>
        <w:rPr>
          <w:rFonts w:cs="TT51t00"/>
        </w:rPr>
        <w:t xml:space="preserve">  </w:t>
      </w:r>
      <w:r w:rsidRPr="008541C4">
        <w:rPr>
          <w:rFonts w:cs="TT51t00"/>
        </w:rPr>
        <w:t xml:space="preserve"> θα είναι στο χώρο  …….. ημέρες την εβδομάδα  τις ώρες από ….. έως …..</w:t>
      </w:r>
    </w:p>
    <w:p w:rsidR="0038189B" w:rsidRDefault="0038189B" w:rsidP="00C00E38">
      <w:pPr>
        <w:pStyle w:val="a3"/>
        <w:autoSpaceDE w:val="0"/>
        <w:autoSpaceDN w:val="0"/>
        <w:adjustRightInd w:val="0"/>
        <w:spacing w:after="0"/>
        <w:jc w:val="both"/>
        <w:rPr>
          <w:rFonts w:cs="ArialNarrow"/>
        </w:rPr>
      </w:pPr>
      <w:r>
        <w:rPr>
          <w:rFonts w:cs="TT51t00"/>
        </w:rPr>
        <w:t>Έργο του είναι η υ</w:t>
      </w:r>
      <w:r w:rsidRPr="0038189B">
        <w:rPr>
          <w:rFonts w:cs="ArialNarrow"/>
        </w:rPr>
        <w:t xml:space="preserve">ποστήριξη </w:t>
      </w:r>
      <w:r>
        <w:rPr>
          <w:rFonts w:cs="ArialNarrow"/>
        </w:rPr>
        <w:t xml:space="preserve">των ωφελουμένων </w:t>
      </w:r>
      <w:r w:rsidRPr="0038189B">
        <w:rPr>
          <w:rFonts w:cs="ArialNarrow"/>
        </w:rPr>
        <w:t>σε θέματα που</w:t>
      </w:r>
      <w:r>
        <w:rPr>
          <w:rFonts w:cs="ArialNarrow"/>
        </w:rPr>
        <w:t xml:space="preserve"> </w:t>
      </w:r>
      <w:r w:rsidRPr="0038189B">
        <w:rPr>
          <w:rFonts w:cs="ArialNarrow"/>
        </w:rPr>
        <w:t>αφορούν στη βελτίωση της αυτοσυντήρησης</w:t>
      </w:r>
      <w:r w:rsidR="00C00E38">
        <w:rPr>
          <w:rFonts w:cs="ArialNarrow"/>
        </w:rPr>
        <w:t xml:space="preserve"> τους</w:t>
      </w:r>
      <w:r w:rsidRPr="0038189B">
        <w:rPr>
          <w:rFonts w:cs="ArialNarrow"/>
        </w:rPr>
        <w:t xml:space="preserve">, και </w:t>
      </w:r>
      <w:r w:rsidR="00C00E38">
        <w:rPr>
          <w:rFonts w:cs="ArialNarrow"/>
        </w:rPr>
        <w:t>η</w:t>
      </w:r>
      <w:r>
        <w:rPr>
          <w:rFonts w:cs="ArialNarrow"/>
        </w:rPr>
        <w:t xml:space="preserve"> </w:t>
      </w:r>
      <w:r w:rsidRPr="0038189B">
        <w:rPr>
          <w:rFonts w:cs="ArialNarrow"/>
        </w:rPr>
        <w:t xml:space="preserve">εξειδικευμένη </w:t>
      </w:r>
      <w:proofErr w:type="spellStart"/>
      <w:r w:rsidRPr="0038189B">
        <w:rPr>
          <w:rFonts w:cs="ArialNarrow"/>
        </w:rPr>
        <w:t>εργοθεραπευτι</w:t>
      </w:r>
      <w:r w:rsidR="00C00E38">
        <w:rPr>
          <w:rFonts w:cs="ArialNarrow"/>
        </w:rPr>
        <w:t>κή</w:t>
      </w:r>
      <w:proofErr w:type="spellEnd"/>
      <w:r>
        <w:rPr>
          <w:rFonts w:cs="ArialNarrow"/>
        </w:rPr>
        <w:t xml:space="preserve"> παρέμβασης </w:t>
      </w:r>
      <w:r w:rsidR="00C00E38">
        <w:rPr>
          <w:rFonts w:cs="ArialNarrow"/>
        </w:rPr>
        <w:t xml:space="preserve">σε συγκεκριμένους ωφελούμενους  </w:t>
      </w:r>
      <w:r>
        <w:rPr>
          <w:rFonts w:cs="ArialNarrow"/>
        </w:rPr>
        <w:t xml:space="preserve"> </w:t>
      </w:r>
      <w:r w:rsidR="00C00E38">
        <w:rPr>
          <w:rFonts w:cs="ArialNarrow"/>
        </w:rPr>
        <w:t xml:space="preserve">με απροσάρμοστη </w:t>
      </w:r>
      <w:r w:rsidRPr="0038189B">
        <w:rPr>
          <w:rFonts w:cs="ArialNarrow"/>
        </w:rPr>
        <w:t xml:space="preserve"> συμπεριφορά </w:t>
      </w:r>
      <w:r w:rsidR="00C00E38">
        <w:rPr>
          <w:rFonts w:cs="ArialNarrow"/>
        </w:rPr>
        <w:t>.</w:t>
      </w:r>
    </w:p>
    <w:p w:rsidR="00C00E38" w:rsidRDefault="00375D9C" w:rsidP="00C00E38">
      <w:pPr>
        <w:pStyle w:val="a3"/>
        <w:autoSpaceDE w:val="0"/>
        <w:autoSpaceDN w:val="0"/>
        <w:adjustRightInd w:val="0"/>
        <w:spacing w:after="0"/>
        <w:jc w:val="both"/>
        <w:rPr>
          <w:rFonts w:cs="Arial,Bold"/>
          <w:bCs/>
        </w:rPr>
      </w:pPr>
      <w:r>
        <w:rPr>
          <w:rFonts w:cs="Arial,Bold"/>
          <w:bCs/>
        </w:rPr>
        <w:t>ή</w:t>
      </w:r>
    </w:p>
    <w:p w:rsidR="0038189B" w:rsidRPr="0038189B" w:rsidRDefault="0038189B" w:rsidP="007815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,Bold"/>
          <w:bCs/>
        </w:rPr>
      </w:pPr>
      <w:r w:rsidRPr="0038189B">
        <w:rPr>
          <w:rFonts w:cs="Arial,Bold"/>
          <w:bCs/>
        </w:rPr>
        <w:t xml:space="preserve">Ο Ψυχολόγος </w:t>
      </w:r>
      <w:bookmarkStart w:id="3" w:name="_GoBack"/>
      <w:bookmarkEnd w:id="3"/>
      <w:r w:rsidRPr="0038189B">
        <w:rPr>
          <w:rFonts w:cs="TT51t00"/>
        </w:rPr>
        <w:t xml:space="preserve">   θα είναι στο χώρο  …….. ημέρες την εβδομάδα  τις ώρες από ….. έως </w:t>
      </w:r>
    </w:p>
    <w:p w:rsidR="0051091E" w:rsidRPr="0051091E" w:rsidRDefault="0038189B" w:rsidP="0051091E">
      <w:pPr>
        <w:pStyle w:val="a3"/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Arial,Bold"/>
          <w:bCs/>
        </w:rPr>
        <w:t xml:space="preserve">Έργο του είναι η </w:t>
      </w:r>
      <w:r w:rsidR="00C00E38">
        <w:rPr>
          <w:rFonts w:cs="Arial,Bold"/>
          <w:bCs/>
        </w:rPr>
        <w:t>συ</w:t>
      </w:r>
      <w:r w:rsidRPr="0038189B">
        <w:rPr>
          <w:rFonts w:cs="Arial,Bold"/>
          <w:bCs/>
        </w:rPr>
        <w:t>μβουλευτική</w:t>
      </w:r>
      <w:r w:rsidR="00C00E38">
        <w:rPr>
          <w:rFonts w:cs="Arial,Bold"/>
          <w:bCs/>
        </w:rPr>
        <w:t xml:space="preserve"> , ψυχολογική και ψυχοκοινωνική</w:t>
      </w:r>
      <w:r w:rsidR="0051091E" w:rsidRPr="0051091E">
        <w:rPr>
          <w:rFonts w:cs="Arial,Bold"/>
          <w:bCs/>
        </w:rPr>
        <w:t xml:space="preserve"> υποστήριξης</w:t>
      </w:r>
      <w:r>
        <w:rPr>
          <w:rFonts w:cs="Arial,Bold"/>
          <w:bCs/>
        </w:rPr>
        <w:t xml:space="preserve"> των ωφελουμένων.</w:t>
      </w:r>
    </w:p>
    <w:p w:rsidR="00825D5F" w:rsidRPr="001D3009" w:rsidRDefault="00825D5F" w:rsidP="001456AC">
      <w:pPr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B77439" w:rsidRDefault="00B77439" w:rsidP="003E6F29">
      <w:pPr>
        <w:autoSpaceDE w:val="0"/>
        <w:autoSpaceDN w:val="0"/>
        <w:adjustRightInd w:val="0"/>
        <w:spacing w:after="0"/>
        <w:jc w:val="both"/>
        <w:rPr>
          <w:rFonts w:cs="TT52t00"/>
          <w:b/>
          <w:u w:val="single"/>
        </w:rPr>
      </w:pPr>
      <w:r w:rsidRPr="00CF5A72">
        <w:rPr>
          <w:rFonts w:cs="TT52t00"/>
          <w:b/>
          <w:u w:val="single"/>
        </w:rPr>
        <w:t>ΑΠΑΙΤΟΥΜΕΝΑ ΠΡΟΣΟΝΤΑ</w:t>
      </w:r>
    </w:p>
    <w:p w:rsidR="00C05524" w:rsidRDefault="00C05524" w:rsidP="003E6F29">
      <w:pPr>
        <w:autoSpaceDE w:val="0"/>
        <w:autoSpaceDN w:val="0"/>
        <w:adjustRightInd w:val="0"/>
        <w:spacing w:after="0"/>
        <w:jc w:val="both"/>
        <w:rPr>
          <w:rFonts w:cs="TT52t00"/>
          <w:b/>
          <w:u w:val="single"/>
        </w:rPr>
      </w:pPr>
      <w:r>
        <w:rPr>
          <w:rFonts w:cs="TT52t00"/>
          <w:b/>
          <w:u w:val="single"/>
        </w:rPr>
        <w:t xml:space="preserve"> </w:t>
      </w:r>
    </w:p>
    <w:p w:rsidR="00C05524" w:rsidRDefault="00C05524" w:rsidP="003E6F29">
      <w:pPr>
        <w:autoSpaceDE w:val="0"/>
        <w:autoSpaceDN w:val="0"/>
        <w:adjustRightInd w:val="0"/>
        <w:spacing w:after="0"/>
        <w:jc w:val="both"/>
        <w:rPr>
          <w:rFonts w:cs="TT52t00"/>
        </w:rPr>
      </w:pPr>
      <w:r>
        <w:rPr>
          <w:rFonts w:cs="TT52t00"/>
        </w:rPr>
        <w:t>Δικαίωμα συμμετοχής στην παρούσα πρόσκληση  έχουν όσοι/ες υποψήφιοι/ες διαθέτουν τα παρακάτω προσόντα :</w:t>
      </w:r>
    </w:p>
    <w:p w:rsidR="00C05524" w:rsidRPr="00ED6923" w:rsidRDefault="001F6929" w:rsidP="003E6F29">
      <w:pPr>
        <w:autoSpaceDE w:val="0"/>
        <w:autoSpaceDN w:val="0"/>
        <w:adjustRightInd w:val="0"/>
        <w:spacing w:after="0"/>
        <w:jc w:val="both"/>
        <w:rPr>
          <w:rFonts w:cs="TT52t00"/>
          <w:b/>
          <w:i/>
          <w:u w:val="single"/>
        </w:rPr>
      </w:pPr>
      <w:r w:rsidRPr="00ED6923">
        <w:rPr>
          <w:rFonts w:cs="TT52t00"/>
          <w:b/>
          <w:i/>
          <w:highlight w:val="yellow"/>
          <w:u w:val="single"/>
        </w:rPr>
        <w:t>ΙΑΤΡΟΣ</w:t>
      </w:r>
    </w:p>
    <w:p w:rsidR="00B77439" w:rsidRPr="00F535D3" w:rsidRDefault="00B77439" w:rsidP="00F535D3">
      <w:pPr>
        <w:pStyle w:val="a7"/>
        <w:spacing w:line="276" w:lineRule="auto"/>
        <w:ind w:left="284" w:hanging="284"/>
      </w:pPr>
      <w:r w:rsidRPr="00F535D3">
        <w:t>1. Πτυχίο ή δίπλωμα Ιατρικής Α.Ε.Ι της ημεδαπής ή ισότιμο πτυχίο ή δίπλωμα Ιατρικής,</w:t>
      </w:r>
      <w:r w:rsidR="00456477" w:rsidRPr="00F535D3">
        <w:t xml:space="preserve"> </w:t>
      </w:r>
      <w:r w:rsidRPr="00F535D3">
        <w:t>Σχολών της αλλοδαπής .</w:t>
      </w:r>
    </w:p>
    <w:p w:rsidR="00B77439" w:rsidRPr="00F535D3" w:rsidRDefault="00B77439" w:rsidP="00F535D3">
      <w:pPr>
        <w:pStyle w:val="a7"/>
        <w:spacing w:line="276" w:lineRule="auto"/>
      </w:pPr>
      <w:r w:rsidRPr="00F535D3">
        <w:t>2. Ειδίκευση στη Γενική Ιατρική</w:t>
      </w:r>
      <w:r w:rsidR="001F6929">
        <w:t>/Παθολογία</w:t>
      </w:r>
    </w:p>
    <w:p w:rsidR="00164E10" w:rsidRPr="00F535D3" w:rsidRDefault="00B77439" w:rsidP="00F535D3">
      <w:pPr>
        <w:pStyle w:val="a7"/>
        <w:spacing w:line="276" w:lineRule="auto"/>
      </w:pPr>
      <w:r w:rsidRPr="00F535D3">
        <w:t>3. Άδεια άσκησης επαγγέλματος</w:t>
      </w:r>
    </w:p>
    <w:p w:rsidR="00D12137" w:rsidRPr="00F535D3" w:rsidRDefault="00D12137" w:rsidP="00F535D3">
      <w:pPr>
        <w:pStyle w:val="a7"/>
        <w:spacing w:line="276" w:lineRule="auto"/>
      </w:pPr>
      <w:r w:rsidRPr="00F535D3">
        <w:t>4. Πιστοποιητικό εγγραφής στον Ιατρικό Σύλλογο</w:t>
      </w:r>
    </w:p>
    <w:p w:rsidR="00D12137" w:rsidRPr="00F535D3" w:rsidRDefault="00D12137" w:rsidP="00F535D3">
      <w:pPr>
        <w:pStyle w:val="a7"/>
        <w:spacing w:line="276" w:lineRule="auto"/>
      </w:pPr>
      <w:r w:rsidRPr="00F535D3">
        <w:t xml:space="preserve">5. Πιστοποίηση στον Ε.Ο.Π.Υ.Υ για ηλεκτρονική </w:t>
      </w:r>
      <w:proofErr w:type="spellStart"/>
      <w:r w:rsidRPr="00F535D3">
        <w:t>συνταγογράφηση</w:t>
      </w:r>
      <w:proofErr w:type="spellEnd"/>
    </w:p>
    <w:p w:rsidR="00F03278" w:rsidRPr="00ED6923" w:rsidRDefault="00F03278" w:rsidP="003E6F29">
      <w:pPr>
        <w:autoSpaceDE w:val="0"/>
        <w:autoSpaceDN w:val="0"/>
        <w:adjustRightInd w:val="0"/>
        <w:spacing w:after="0"/>
        <w:rPr>
          <w:rFonts w:cs="TT52t00"/>
          <w:b/>
        </w:rPr>
      </w:pPr>
    </w:p>
    <w:p w:rsidR="00164E10" w:rsidRPr="00ED6923" w:rsidRDefault="003F4AF2" w:rsidP="003E6F29">
      <w:pPr>
        <w:autoSpaceDE w:val="0"/>
        <w:autoSpaceDN w:val="0"/>
        <w:adjustRightInd w:val="0"/>
        <w:spacing w:after="0"/>
        <w:rPr>
          <w:rFonts w:cs="TT52t00"/>
          <w:b/>
          <w:i/>
          <w:u w:val="single"/>
        </w:rPr>
      </w:pPr>
      <w:r w:rsidRPr="00ED6923">
        <w:rPr>
          <w:rFonts w:cs="TT52t00"/>
          <w:b/>
          <w:i/>
          <w:highlight w:val="yellow"/>
          <w:u w:val="single"/>
        </w:rPr>
        <w:t>ΦΥΣΙΚΟΘΕΡΑΠΕΥΤΗΣ</w:t>
      </w:r>
    </w:p>
    <w:p w:rsidR="00F03278" w:rsidRDefault="00F03278" w:rsidP="00F0327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lang w:val="en-US"/>
        </w:rPr>
      </w:pPr>
    </w:p>
    <w:p w:rsidR="00F03278" w:rsidRPr="00F03278" w:rsidRDefault="00F03278" w:rsidP="00F032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03278">
        <w:rPr>
          <w:rFonts w:cs="Arial"/>
          <w:color w:val="000000"/>
        </w:rPr>
        <w:t xml:space="preserve">Πτυχίο ή δίπλωμα τμήματος Φυσικοθεραπείας ΤΕΙ ή το ομώνυμο πτυχίο ή δίπλωμα Προγραμμάτων Σπουδών Επιλογής (Π.Σ.Ε.) ΤΕΙ ή αντίστοιχο κατά ειδικότητα πτυχίο ή δίπλωμα ΤΕΙ ή Προγραμμάτων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αλλοδαπής, αντίστοιχης ειδικότητας, </w:t>
      </w:r>
    </w:p>
    <w:p w:rsidR="00681E24" w:rsidRPr="00681E24" w:rsidRDefault="00F03278" w:rsidP="00F032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T52t00"/>
        </w:rPr>
      </w:pPr>
      <w:r w:rsidRPr="00F03278">
        <w:rPr>
          <w:rFonts w:cs="Arial"/>
          <w:b/>
          <w:bCs/>
          <w:color w:val="000000"/>
        </w:rPr>
        <w:t xml:space="preserve"> </w:t>
      </w:r>
      <w:r w:rsidRPr="00F03278">
        <w:rPr>
          <w:rFonts w:cs="Arial"/>
          <w:color w:val="000000"/>
        </w:rPr>
        <w:t xml:space="preserve">Άδεια άσκησης επαγγέλματος Φυσικοθεραπευτή (ΤΕ) ή Βεβαίωση εκδιδόμενη από αρμόδια διοικητική αρχή ότι πληροί όλες τις νόμιμες προϋποθέσεις για την άσκηση του επαγγέλματος Φυσικοθεραπευτή (ΤΕ), </w:t>
      </w:r>
    </w:p>
    <w:p w:rsidR="001F6929" w:rsidRPr="00ED6923" w:rsidRDefault="00F03278" w:rsidP="00F032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T52t00"/>
        </w:rPr>
      </w:pPr>
      <w:r w:rsidRPr="00F03278">
        <w:rPr>
          <w:rFonts w:cs="Arial"/>
          <w:color w:val="000000"/>
        </w:rPr>
        <w:t xml:space="preserve">Ταυτότητα μέλους του Πανελλήνιου Συλλόγου Φυσιοθεραπευτών (Π.Σ.Φ), η οποία να είναι σε ισχύ μέχρι το τέλος Φεβρουαρίου του επόμενου έτους από την έκδοσή της, σύμφωνα με τα οριζόμενα στο άρθρο 4 του ν. 3599/2007 </w:t>
      </w:r>
      <w:r w:rsidRPr="00F03278">
        <w:rPr>
          <w:rFonts w:cs="Arial"/>
          <w:b/>
          <w:bCs/>
          <w:color w:val="000000"/>
        </w:rPr>
        <w:t xml:space="preserve">ή </w:t>
      </w:r>
      <w:r w:rsidRPr="00F03278">
        <w:rPr>
          <w:rFonts w:cs="Arial"/>
          <w:color w:val="000000"/>
        </w:rPr>
        <w:t xml:space="preserve">Βεβαίωση εγγραφής στον Π.Σ.Φ για όσους εγγράφονται για πρώτη φορά, η οποία ισχύει μέχρι το τέλος του έτους που εκδόθηκε </w:t>
      </w:r>
      <w:r w:rsidRPr="00F03278">
        <w:rPr>
          <w:rFonts w:cs="Arial"/>
          <w:b/>
          <w:bCs/>
          <w:color w:val="000000"/>
        </w:rPr>
        <w:t xml:space="preserve">ή </w:t>
      </w:r>
      <w:r w:rsidRPr="00F03278">
        <w:rPr>
          <w:rFonts w:cs="Arial"/>
          <w:color w:val="000000"/>
        </w:rPr>
        <w:t xml:space="preserve">Βεβαίωση ανανέωσης εγγραφής στον Π.Σ.Φ. του τρέχοντος έτους. </w:t>
      </w:r>
      <w:r w:rsidR="001F6929" w:rsidRPr="00F03278">
        <w:rPr>
          <w:rFonts w:cs="TT52t00"/>
        </w:rPr>
        <w:t>…………….….</w:t>
      </w:r>
    </w:p>
    <w:p w:rsidR="00F03278" w:rsidRPr="00ED6923" w:rsidRDefault="00F03278" w:rsidP="003E6F29">
      <w:pPr>
        <w:autoSpaceDE w:val="0"/>
        <w:autoSpaceDN w:val="0"/>
        <w:adjustRightInd w:val="0"/>
        <w:spacing w:after="0"/>
        <w:rPr>
          <w:rFonts w:cs="TT52t00"/>
          <w:b/>
        </w:rPr>
      </w:pPr>
    </w:p>
    <w:p w:rsidR="003F4AF2" w:rsidRPr="00ED6923" w:rsidRDefault="003F4AF2" w:rsidP="003F4AF2">
      <w:pPr>
        <w:autoSpaceDE w:val="0"/>
        <w:autoSpaceDN w:val="0"/>
        <w:adjustRightInd w:val="0"/>
        <w:spacing w:after="0"/>
        <w:rPr>
          <w:rFonts w:cs="TT52t00"/>
          <w:b/>
          <w:i/>
          <w:u w:val="single"/>
          <w:lang w:val="en-US"/>
        </w:rPr>
      </w:pPr>
      <w:r w:rsidRPr="00ED6923">
        <w:rPr>
          <w:rFonts w:cs="TT52t00"/>
          <w:b/>
          <w:i/>
          <w:highlight w:val="yellow"/>
          <w:u w:val="single"/>
        </w:rPr>
        <w:t>ΕΡΓΟΘΕΡΑΠΕΥΤΗΣ</w:t>
      </w:r>
    </w:p>
    <w:p w:rsidR="00ED6923" w:rsidRPr="00ED6923" w:rsidRDefault="00ED6923" w:rsidP="003F4AF2">
      <w:pPr>
        <w:autoSpaceDE w:val="0"/>
        <w:autoSpaceDN w:val="0"/>
        <w:adjustRightInd w:val="0"/>
        <w:spacing w:after="0"/>
        <w:rPr>
          <w:rFonts w:cs="TT52t00"/>
          <w:b/>
          <w:u w:val="single"/>
          <w:lang w:val="en-US"/>
        </w:rPr>
      </w:pPr>
    </w:p>
    <w:p w:rsidR="00ED6923" w:rsidRPr="00ED6923" w:rsidRDefault="00ED6923" w:rsidP="00ED692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ED6923">
        <w:rPr>
          <w:rFonts w:cs="Arial-BoldMT"/>
          <w:b/>
          <w:bCs/>
        </w:rPr>
        <w:t xml:space="preserve"> </w:t>
      </w:r>
      <w:r w:rsidRPr="00ED6923">
        <w:rPr>
          <w:rFonts w:cs="ArialMT"/>
        </w:rPr>
        <w:t xml:space="preserve">Πτυχίο ή δίπλωμα τμήματος </w:t>
      </w:r>
      <w:proofErr w:type="spellStart"/>
      <w:r w:rsidRPr="00ED6923">
        <w:rPr>
          <w:rFonts w:cs="ArialMT"/>
        </w:rPr>
        <w:t>Εργοθεραπείας</w:t>
      </w:r>
      <w:proofErr w:type="spellEnd"/>
      <w:r w:rsidRPr="00ED6923">
        <w:rPr>
          <w:rFonts w:cs="ArialMT"/>
        </w:rPr>
        <w:t xml:space="preserve"> ΤΕΙ ή το ομώνυμο πτυχίο ή δίπλωμα Προγραμμάτων Σπουδών Επιλογής (Π.Σ.Ε.) ΤΕΙ ή αντίστοιχο κατά ειδικότητα πτυχίο ή δίπλωμα ΤΕΙ ή Προγραμμάτων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αλλοδαπής, αντίστοιχης ειδικότητας,</w:t>
      </w:r>
    </w:p>
    <w:p w:rsidR="00ED6923" w:rsidRPr="00ED6923" w:rsidRDefault="00ED6923" w:rsidP="00ED6923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ED6923" w:rsidRPr="009219E4" w:rsidRDefault="00ED6923" w:rsidP="00ED692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 w:rsidRPr="00ED6923">
        <w:rPr>
          <w:rFonts w:cs="Arial-BoldMT"/>
          <w:b/>
          <w:bCs/>
        </w:rPr>
        <w:t xml:space="preserve"> </w:t>
      </w:r>
      <w:r w:rsidRPr="00ED6923">
        <w:rPr>
          <w:rFonts w:cs="ArialMT"/>
        </w:rPr>
        <w:t xml:space="preserve">Άδεια άσκησης επαγγέλματος </w:t>
      </w:r>
      <w:proofErr w:type="spellStart"/>
      <w:r w:rsidRPr="00ED6923">
        <w:rPr>
          <w:rFonts w:cs="ArialMT"/>
        </w:rPr>
        <w:t>Εργοθεραπευτή</w:t>
      </w:r>
      <w:proofErr w:type="spellEnd"/>
      <w:r w:rsidRPr="00ED6923">
        <w:rPr>
          <w:rFonts w:cs="ArialMT"/>
        </w:rPr>
        <w:t xml:space="preserve"> ή βεβαίωση ότι πληροί όλες τις νόμιμες προϋποθέσεις για την άσκηση του επαγγέλματος </w:t>
      </w:r>
      <w:proofErr w:type="spellStart"/>
      <w:r w:rsidRPr="00ED6923">
        <w:rPr>
          <w:rFonts w:cs="ArialMT"/>
        </w:rPr>
        <w:t>Εργοθεραπευτή</w:t>
      </w:r>
      <w:proofErr w:type="spellEnd"/>
      <w:r w:rsidRPr="00ED6923">
        <w:rPr>
          <w:rFonts w:ascii="ArialMT" w:hAnsi="ArialMT" w:cs="ArialMT"/>
          <w:sz w:val="18"/>
          <w:szCs w:val="18"/>
        </w:rPr>
        <w:t>.</w:t>
      </w:r>
    </w:p>
    <w:p w:rsidR="009219E4" w:rsidRPr="00ED6923" w:rsidRDefault="009219E4" w:rsidP="009219E4">
      <w:pPr>
        <w:autoSpaceDE w:val="0"/>
        <w:autoSpaceDN w:val="0"/>
        <w:adjustRightInd w:val="0"/>
        <w:spacing w:after="0"/>
        <w:rPr>
          <w:rFonts w:cs="TT52t00"/>
          <w:b/>
        </w:rPr>
      </w:pPr>
    </w:p>
    <w:p w:rsidR="009219E4" w:rsidRPr="00ED6923" w:rsidRDefault="009219E4" w:rsidP="009219E4">
      <w:pPr>
        <w:autoSpaceDE w:val="0"/>
        <w:autoSpaceDN w:val="0"/>
        <w:adjustRightInd w:val="0"/>
        <w:spacing w:after="0"/>
        <w:rPr>
          <w:rFonts w:cs="TT52t00"/>
          <w:b/>
          <w:i/>
          <w:u w:val="single"/>
          <w:lang w:val="en-US"/>
        </w:rPr>
      </w:pPr>
      <w:r w:rsidRPr="00ED6923">
        <w:rPr>
          <w:rFonts w:cs="TT52t00"/>
          <w:b/>
          <w:i/>
          <w:highlight w:val="yellow"/>
          <w:u w:val="single"/>
        </w:rPr>
        <w:t>ΨΥΧΟΛΟΓΟΣ</w:t>
      </w:r>
    </w:p>
    <w:p w:rsidR="009219E4" w:rsidRPr="007A5A45" w:rsidRDefault="009219E4" w:rsidP="009219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219E4" w:rsidRPr="007A5A45" w:rsidRDefault="009219E4" w:rsidP="009219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7A5A45">
        <w:rPr>
          <w:rFonts w:cs="Verdana"/>
          <w:color w:val="000000"/>
        </w:rPr>
        <w:t xml:space="preserve">Πτυχίο ή δίπλωμα Ψυχολογίας ή Φιλοσοφίας Παιδαγωγικής και Ψυχολογίας με ειδίκευση στην Ψυχολογία ΑΕΙ ή το ομώνυμο πτυχίο ή δίπλωμα Ελληνικού Ανοικτού Πανεπιστημίου (Ε.Α.Π) ΑΕΙ ή Προγραμμάτων Σπουδών Επιλογής (Π.Σ.Ε) ΑΕΙ της ημεδαπής ή ισότιμος τίτλος σχολών της ημεδαπής ή αλλοδαπής, αντίστοιχης ειδικότητας. </w:t>
      </w:r>
    </w:p>
    <w:p w:rsidR="009219E4" w:rsidRPr="00EE6AFC" w:rsidRDefault="009219E4" w:rsidP="009219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3"/>
        <w:rPr>
          <w:rFonts w:cs="Verdana"/>
          <w:color w:val="000000"/>
        </w:rPr>
      </w:pPr>
      <w:r w:rsidRPr="00EE6AFC">
        <w:rPr>
          <w:rFonts w:cs="Verdana"/>
          <w:color w:val="000000"/>
        </w:rPr>
        <w:t xml:space="preserve">Άδεια άσκησης επαγγέλματος Ψυχολόγου ή Βεβαίωση εκδιδόμενη από αρμόδια διοικητική αρχή ότι πληροί όλες τις νόμιμες προϋποθέσεις για την άσκηση του επαγγέλματος Ψυχολόγου. </w:t>
      </w:r>
    </w:p>
    <w:p w:rsidR="001F6929" w:rsidRPr="003F4AF2" w:rsidRDefault="001F6929" w:rsidP="00EE6AFC">
      <w:pPr>
        <w:autoSpaceDE w:val="0"/>
        <w:autoSpaceDN w:val="0"/>
        <w:adjustRightInd w:val="0"/>
        <w:spacing w:after="0"/>
        <w:rPr>
          <w:rFonts w:cs="TT52t00"/>
          <w:u w:val="single"/>
        </w:rPr>
      </w:pPr>
    </w:p>
    <w:p w:rsidR="003E7245" w:rsidRDefault="00D12137" w:rsidP="003E7245">
      <w:pPr>
        <w:autoSpaceDE w:val="0"/>
        <w:autoSpaceDN w:val="0"/>
        <w:adjustRightInd w:val="0"/>
        <w:spacing w:after="0"/>
        <w:rPr>
          <w:rFonts w:cs="TT52t00"/>
          <w:b/>
          <w:u w:val="single"/>
        </w:rPr>
      </w:pPr>
      <w:r w:rsidRPr="00CF5A72">
        <w:rPr>
          <w:rFonts w:cs="TT52t00"/>
          <w:b/>
          <w:u w:val="single"/>
        </w:rPr>
        <w:t>ΥΠΟΒΟΛΗ ΑΙΤΗΣΕΩΝ ΣΥΜΜΕΤΟΧΗΣ</w:t>
      </w:r>
      <w:r w:rsidR="003E7245" w:rsidRPr="003E7245">
        <w:rPr>
          <w:rFonts w:cs="TT52t00"/>
          <w:b/>
          <w:u w:val="single"/>
        </w:rPr>
        <w:t xml:space="preserve"> </w:t>
      </w:r>
      <w:r w:rsidR="003E7245" w:rsidRPr="00DC14BA">
        <w:rPr>
          <w:rFonts w:cs="TT52t00"/>
          <w:b/>
          <w:u w:val="single"/>
        </w:rPr>
        <w:t xml:space="preserve">/ </w:t>
      </w:r>
      <w:r w:rsidR="003E7245" w:rsidRPr="00CF5A72">
        <w:rPr>
          <w:rFonts w:cs="TT52t00"/>
          <w:b/>
          <w:u w:val="single"/>
        </w:rPr>
        <w:t>ΑΠΑΡΑΙΤΗΤΑ ΔΙΚΑΙΟΛΟΓΗΤΙΚΑ</w:t>
      </w:r>
    </w:p>
    <w:p w:rsidR="00933768" w:rsidRPr="00CF5A72" w:rsidRDefault="00933768" w:rsidP="00933768">
      <w:pPr>
        <w:autoSpaceDE w:val="0"/>
        <w:autoSpaceDN w:val="0"/>
        <w:adjustRightInd w:val="0"/>
        <w:spacing w:after="0"/>
        <w:jc w:val="both"/>
        <w:rPr>
          <w:rFonts w:cs="TT52t00"/>
          <w:b/>
          <w:u w:val="single"/>
        </w:rPr>
      </w:pPr>
    </w:p>
    <w:p w:rsidR="00396191" w:rsidRPr="00396191" w:rsidRDefault="00D12137" w:rsidP="00681E2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CF5A72">
        <w:rPr>
          <w:rFonts w:cs="TT51t00"/>
        </w:rPr>
        <w:t>Οι ενδιαφερόμενοι</w:t>
      </w:r>
      <w:r w:rsidR="006B65F5">
        <w:rPr>
          <w:rFonts w:cs="TT51t00"/>
        </w:rPr>
        <w:t xml:space="preserve">/ες </w:t>
      </w:r>
      <w:r w:rsidRPr="00CF5A72">
        <w:rPr>
          <w:rFonts w:cs="TT51t00"/>
        </w:rPr>
        <w:t xml:space="preserve"> καλούνται να υποβάλουν αίτηση </w:t>
      </w:r>
      <w:r w:rsidR="006B65F5">
        <w:rPr>
          <w:rFonts w:cs="TT51t00"/>
        </w:rPr>
        <w:t>με</w:t>
      </w:r>
      <w:r w:rsidRPr="00CF5A72">
        <w:rPr>
          <w:rFonts w:cs="TT51t00"/>
        </w:rPr>
        <w:t xml:space="preserve"> τα απαιτούμενα δικαιολογητικά είτε</w:t>
      </w:r>
      <w:r w:rsidR="00164E10" w:rsidRPr="00CF5A72">
        <w:rPr>
          <w:rFonts w:cs="TT51t00"/>
        </w:rPr>
        <w:t xml:space="preserve"> </w:t>
      </w:r>
      <w:r w:rsidRPr="00CF5A72">
        <w:rPr>
          <w:rFonts w:cs="TT51t00"/>
        </w:rPr>
        <w:t>αυτοπροσώπως, είτε με άλλο εξουσιοδοτημένο από αυτούς πρόσωπο, εφόσον η εξουσιοδότηση</w:t>
      </w:r>
      <w:r w:rsidR="00164E10" w:rsidRPr="00CF5A72">
        <w:rPr>
          <w:rFonts w:cs="TT51t00"/>
        </w:rPr>
        <w:t xml:space="preserve"> </w:t>
      </w:r>
      <w:r w:rsidRPr="00CF5A72">
        <w:rPr>
          <w:rFonts w:cs="TT51t00"/>
        </w:rPr>
        <w:t xml:space="preserve">φέρει την υπογραφή τους θεωρημένη από δημόσια αρχή, </w:t>
      </w:r>
      <w:r w:rsidR="002B05F0">
        <w:rPr>
          <w:rFonts w:cs="TT51t00"/>
        </w:rPr>
        <w:t xml:space="preserve"> είτε </w:t>
      </w:r>
      <w:r w:rsidR="002B05F0" w:rsidRPr="00396191">
        <w:rPr>
          <w:rFonts w:cs="TT51t00"/>
        </w:rPr>
        <w:t xml:space="preserve">ταχυδρομικώς  </w:t>
      </w:r>
      <w:r w:rsidRPr="00396191">
        <w:rPr>
          <w:rFonts w:cs="TT51t00"/>
        </w:rPr>
        <w:t>στα γραφεία της υπηρεσίας μας στην ακόλουθη</w:t>
      </w:r>
      <w:r w:rsidR="00164E10" w:rsidRPr="00396191">
        <w:rPr>
          <w:rFonts w:cs="TT51t00"/>
        </w:rPr>
        <w:t xml:space="preserve"> </w:t>
      </w:r>
      <w:r w:rsidRPr="00396191">
        <w:rPr>
          <w:rFonts w:cs="TT51t00"/>
        </w:rPr>
        <w:t>διεύθυνση</w:t>
      </w:r>
      <w:r w:rsidRPr="00396191">
        <w:rPr>
          <w:rFonts w:cs="TT52t00"/>
        </w:rPr>
        <w:t>:</w:t>
      </w:r>
      <w:r w:rsidR="00681E24">
        <w:rPr>
          <w:rFonts w:cs="TT52t00"/>
        </w:rPr>
        <w:t xml:space="preserve"> </w:t>
      </w:r>
      <w:r w:rsidR="00681E24" w:rsidRPr="00681E24">
        <w:rPr>
          <w:rFonts w:cs="TT52t00"/>
          <w:highlight w:val="yellow"/>
        </w:rPr>
        <w:t>ΚΗΦΗ..</w:t>
      </w:r>
      <w:r w:rsidR="00396191" w:rsidRPr="00681E24">
        <w:rPr>
          <w:rFonts w:cs="ArialMT"/>
          <w:highlight w:val="yellow"/>
        </w:rPr>
        <w:t xml:space="preserve"> ……………………..</w:t>
      </w:r>
    </w:p>
    <w:p w:rsidR="002B05F0" w:rsidRDefault="002B05F0" w:rsidP="00681E24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396191">
        <w:rPr>
          <w:rFonts w:cs="TT52t00"/>
        </w:rPr>
        <w:t>Υπόψη</w:t>
      </w:r>
      <w:commentRangeStart w:id="4"/>
      <w:r w:rsidR="00D12137" w:rsidRPr="00396191">
        <w:rPr>
          <w:rFonts w:cs="TT52t00"/>
        </w:rPr>
        <w:t>:</w:t>
      </w:r>
      <w:r w:rsidR="00B91BFF" w:rsidRPr="00396191">
        <w:rPr>
          <w:rFonts w:cs="TT52t00"/>
        </w:rPr>
        <w:t xml:space="preserve"> Επιτροπής διενέργειας</w:t>
      </w:r>
      <w:r w:rsidR="00B91BFF">
        <w:rPr>
          <w:rFonts w:cs="TT52t00"/>
        </w:rPr>
        <w:t xml:space="preserve"> και αξιολόγησης για την </w:t>
      </w:r>
      <w:proofErr w:type="spellStart"/>
      <w:r w:rsidR="00B91BFF">
        <w:rPr>
          <w:rFonts w:cs="TT52t00"/>
        </w:rPr>
        <w:t>υπ.αρ</w:t>
      </w:r>
      <w:proofErr w:type="spellEnd"/>
      <w:r w:rsidR="00B91BFF">
        <w:rPr>
          <w:rFonts w:cs="TT52t00"/>
        </w:rPr>
        <w:t>….. πρόσκληση Εκδήλωσης  Ενδιαφέροντος.</w:t>
      </w:r>
      <w:commentRangeEnd w:id="4"/>
      <w:r w:rsidR="00396191">
        <w:rPr>
          <w:rStyle w:val="a8"/>
        </w:rPr>
        <w:commentReference w:id="4"/>
      </w:r>
    </w:p>
    <w:p w:rsidR="00D12137" w:rsidRDefault="002B05F0" w:rsidP="00933768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>
        <w:rPr>
          <w:rFonts w:cs="TT51t00"/>
        </w:rPr>
        <w:t>Στην περίπτωση αποστολής των αιτημάτων ταχυδρομικώς, το εμπρόθεσμο των αιτήσεων κρίνεται με βάση την ημερομηνία που φέρει ο φάκελος αποστολής ο οποίος μετά την αποσφράγισή του επισυνάπτεται στην αίτηση του υποψηφίου.</w:t>
      </w:r>
    </w:p>
    <w:p w:rsidR="00DC14BA" w:rsidRPr="001F6929" w:rsidRDefault="00DC14BA" w:rsidP="00933768">
      <w:pPr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D12137" w:rsidRPr="00DC14BA" w:rsidRDefault="00D12137" w:rsidP="00933768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CF5A72">
        <w:rPr>
          <w:rFonts w:cs="TT51t00"/>
        </w:rPr>
        <w:t>Η προθεσμία υποβολής των αιτήσεων και δικαιολογητικ</w:t>
      </w:r>
      <w:r w:rsidR="002B05F0">
        <w:rPr>
          <w:rFonts w:cs="TT51t00"/>
        </w:rPr>
        <w:t xml:space="preserve">ών ορίζεται σε </w:t>
      </w:r>
      <w:r w:rsidR="002B05F0" w:rsidRPr="006F32BA">
        <w:rPr>
          <w:rFonts w:cs="TT51t00"/>
          <w:b/>
        </w:rPr>
        <w:t>δέκα (10)</w:t>
      </w:r>
      <w:r w:rsidR="002B05F0" w:rsidRPr="00CF5A72">
        <w:rPr>
          <w:rFonts w:cs="TT51t00"/>
        </w:rPr>
        <w:t xml:space="preserve"> </w:t>
      </w:r>
      <w:r w:rsidR="002B05F0" w:rsidRPr="006F32BA">
        <w:rPr>
          <w:rFonts w:cs="TT51t00"/>
        </w:rPr>
        <w:t xml:space="preserve">εργάσιμες/ή </w:t>
      </w:r>
      <w:r w:rsidR="002B05F0" w:rsidRPr="006F32BA">
        <w:rPr>
          <w:rFonts w:cs="TT51t00"/>
          <w:b/>
        </w:rPr>
        <w:t>ημερολογιακές ημέρες</w:t>
      </w:r>
      <w:r w:rsidR="002B05F0">
        <w:rPr>
          <w:rFonts w:cs="TT51t00"/>
        </w:rPr>
        <w:t xml:space="preserve"> και αρχίζει από την επομένη ημέρα  της ανάρτησης </w:t>
      </w:r>
      <w:r w:rsidRPr="00CF5A72">
        <w:rPr>
          <w:rFonts w:cs="TT51t00"/>
        </w:rPr>
        <w:t xml:space="preserve"> </w:t>
      </w:r>
      <w:r w:rsidR="00164E10" w:rsidRPr="00CF5A72">
        <w:rPr>
          <w:rFonts w:cs="TT51t00"/>
        </w:rPr>
        <w:t xml:space="preserve">της </w:t>
      </w:r>
      <w:r w:rsidRPr="00CF5A72">
        <w:rPr>
          <w:rFonts w:cs="TT51t00"/>
        </w:rPr>
        <w:t xml:space="preserve">παρούσης </w:t>
      </w:r>
      <w:r w:rsidR="002B05F0">
        <w:rPr>
          <w:rFonts w:cs="TT51t00"/>
        </w:rPr>
        <w:t xml:space="preserve">στην </w:t>
      </w:r>
      <w:r w:rsidR="002B05F0" w:rsidRPr="006F32BA">
        <w:rPr>
          <w:rFonts w:cs="TT51t00"/>
          <w:b/>
        </w:rPr>
        <w:t>ιστοσελίδα του Δήμου/ΚΗΦΗ</w:t>
      </w:r>
      <w:r w:rsidR="002B05F0">
        <w:rPr>
          <w:rFonts w:cs="TT51t00"/>
        </w:rPr>
        <w:t xml:space="preserve"> (……..) και στο Πρόγραμμα </w:t>
      </w:r>
      <w:r w:rsidR="002B05F0" w:rsidRPr="006F32BA">
        <w:rPr>
          <w:rFonts w:cs="TT51t00"/>
          <w:b/>
        </w:rPr>
        <w:t>Διαύγεια</w:t>
      </w:r>
      <w:r w:rsidRPr="00CF5A72">
        <w:rPr>
          <w:rFonts w:cs="TT51t00"/>
        </w:rPr>
        <w:t>.</w:t>
      </w:r>
    </w:p>
    <w:p w:rsidR="00031206" w:rsidRPr="001F6929" w:rsidRDefault="00031206" w:rsidP="00DC14BA">
      <w:pPr>
        <w:autoSpaceDE w:val="0"/>
        <w:autoSpaceDN w:val="0"/>
        <w:adjustRightInd w:val="0"/>
        <w:spacing w:after="0"/>
        <w:jc w:val="both"/>
        <w:rPr>
          <w:rFonts w:cs="TT52t00"/>
        </w:rPr>
      </w:pPr>
    </w:p>
    <w:p w:rsidR="00DC14BA" w:rsidRDefault="00DC14BA" w:rsidP="00DC14BA">
      <w:pPr>
        <w:autoSpaceDE w:val="0"/>
        <w:autoSpaceDN w:val="0"/>
        <w:adjustRightInd w:val="0"/>
        <w:spacing w:after="0"/>
        <w:jc w:val="both"/>
        <w:rPr>
          <w:rFonts w:cs="TT52t00"/>
        </w:rPr>
      </w:pPr>
      <w:r>
        <w:rPr>
          <w:rFonts w:cs="TT52t00"/>
        </w:rPr>
        <w:lastRenderedPageBreak/>
        <w:t>Ειδικότερα πρέπει να υποβληθεί ενιαίος σφραγισμένος φάκελος συμμετοχής ο οποίος θα φέρει  την ένδειξη «Α</w:t>
      </w:r>
      <w:r w:rsidR="00031206">
        <w:rPr>
          <w:rFonts w:cs="TT52t00"/>
        </w:rPr>
        <w:t xml:space="preserve">ίτηση συμμετοχής στην </w:t>
      </w:r>
      <w:proofErr w:type="spellStart"/>
      <w:r w:rsidR="00031206">
        <w:rPr>
          <w:rFonts w:cs="TT52t00"/>
        </w:rPr>
        <w:t>υπ.αρ</w:t>
      </w:r>
      <w:proofErr w:type="spellEnd"/>
      <w:r w:rsidR="00031206">
        <w:rPr>
          <w:rFonts w:cs="TT52t00"/>
        </w:rPr>
        <w:t>.</w:t>
      </w:r>
      <w:r w:rsidR="00031206" w:rsidRPr="00031206">
        <w:rPr>
          <w:rFonts w:cs="TT52t00"/>
        </w:rPr>
        <w:t xml:space="preserve">  </w:t>
      </w:r>
      <w:r>
        <w:rPr>
          <w:rFonts w:cs="TT52t00"/>
        </w:rPr>
        <w:t xml:space="preserve"> Πρόσκληση Εκδήλωσης Ενδιαφέροντος</w:t>
      </w:r>
      <w:r w:rsidR="00031206" w:rsidRPr="00031206">
        <w:rPr>
          <w:rFonts w:cs="TT52t00"/>
        </w:rPr>
        <w:t xml:space="preserve"> </w:t>
      </w:r>
      <w:r w:rsidR="00031206">
        <w:rPr>
          <w:rFonts w:cs="TT52t00"/>
        </w:rPr>
        <w:t xml:space="preserve">με αριθμό </w:t>
      </w:r>
      <w:proofErr w:type="spellStart"/>
      <w:r w:rsidR="00031206">
        <w:rPr>
          <w:rFonts w:cs="TT52t00"/>
        </w:rPr>
        <w:t>πρωτ</w:t>
      </w:r>
      <w:proofErr w:type="spellEnd"/>
      <w:r w:rsidR="00031206">
        <w:rPr>
          <w:rFonts w:cs="TT52t00"/>
        </w:rPr>
        <w:t>.  ………….</w:t>
      </w:r>
      <w:r>
        <w:rPr>
          <w:rFonts w:cs="TT52t00"/>
        </w:rPr>
        <w:t xml:space="preserve">»  και </w:t>
      </w:r>
      <w:r w:rsidR="00031206">
        <w:rPr>
          <w:rFonts w:cs="TT52t00"/>
        </w:rPr>
        <w:t xml:space="preserve">ο οποίος </w:t>
      </w:r>
      <w:r>
        <w:rPr>
          <w:rFonts w:cs="TT52t00"/>
        </w:rPr>
        <w:t>υποχρεωτικά θα περιλαμβάνει επί ποινή αποκλεισμού</w:t>
      </w:r>
      <w:r w:rsidR="00031206">
        <w:rPr>
          <w:rFonts w:cs="TT52t00"/>
        </w:rPr>
        <w:t xml:space="preserve"> τα κάτωθι</w:t>
      </w:r>
      <w:r>
        <w:rPr>
          <w:rFonts w:cs="TT52t00"/>
        </w:rPr>
        <w:t xml:space="preserve"> :</w:t>
      </w:r>
    </w:p>
    <w:p w:rsidR="00B91BFF" w:rsidRDefault="00B91BFF" w:rsidP="00DC14BA">
      <w:pPr>
        <w:autoSpaceDE w:val="0"/>
        <w:autoSpaceDN w:val="0"/>
        <w:adjustRightInd w:val="0"/>
        <w:spacing w:after="0"/>
        <w:jc w:val="both"/>
        <w:rPr>
          <w:rFonts w:cs="TT52t00"/>
        </w:rPr>
      </w:pPr>
    </w:p>
    <w:p w:rsidR="00DC14BA" w:rsidRDefault="00DC14BA" w:rsidP="007F4D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C80C6B">
        <w:rPr>
          <w:rFonts w:cs="TT51t00"/>
        </w:rPr>
        <w:t>αίτηση</w:t>
      </w:r>
      <w:r>
        <w:rPr>
          <w:rFonts w:cs="TT51t00"/>
        </w:rPr>
        <w:t xml:space="preserve"> εκδήλωσης ενδιαφέροντος</w:t>
      </w:r>
    </w:p>
    <w:p w:rsidR="00DC14BA" w:rsidRPr="007F4DC4" w:rsidRDefault="00DC14BA" w:rsidP="007F4DC4">
      <w:pPr>
        <w:autoSpaceDE w:val="0"/>
        <w:autoSpaceDN w:val="0"/>
        <w:adjustRightInd w:val="0"/>
        <w:spacing w:after="0"/>
        <w:ind w:left="709"/>
        <w:jc w:val="both"/>
        <w:rPr>
          <w:rFonts w:cs="TT51t00"/>
          <w:i/>
        </w:rPr>
      </w:pPr>
      <w:r w:rsidRPr="007F4DC4">
        <w:rPr>
          <w:rFonts w:cs="TT51t00"/>
          <w:i/>
        </w:rPr>
        <w:t>οι υποψήφιοι/ες μπορούν να αναζητήσουν  το έντυπο της αίτησης στην ιστοσελίδα του ΚΗΦΗ ……….. ως συνημμένο της  παρούσας πρόσκλησης</w:t>
      </w:r>
    </w:p>
    <w:p w:rsidR="00DC14BA" w:rsidRPr="00933768" w:rsidRDefault="00DC14BA" w:rsidP="007F4D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933768">
        <w:rPr>
          <w:rFonts w:cs="TT51t00"/>
        </w:rPr>
        <w:t>Αντίγραφο τίτλου σπουδών</w:t>
      </w:r>
    </w:p>
    <w:p w:rsidR="00DC14BA" w:rsidRPr="007F4DC4" w:rsidRDefault="00DC14BA" w:rsidP="007F4D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7F4DC4">
        <w:rPr>
          <w:rFonts w:cs="TT51t00"/>
        </w:rPr>
        <w:t>Αντίγραφο τίτλου ειδικότητας</w:t>
      </w:r>
      <w:r w:rsidR="009A2AAD">
        <w:rPr>
          <w:rFonts w:cs="TT51t00"/>
        </w:rPr>
        <w:t xml:space="preserve"> </w:t>
      </w:r>
      <w:r w:rsidR="00327299">
        <w:rPr>
          <w:rFonts w:cs="TT51t00"/>
        </w:rPr>
        <w:t>(</w:t>
      </w:r>
      <w:r w:rsidR="009A2AAD" w:rsidRPr="009A2AAD">
        <w:rPr>
          <w:rFonts w:cs="TT51t00"/>
          <w:i/>
        </w:rPr>
        <w:t>όπου αυτό απαιτείται</w:t>
      </w:r>
      <w:r w:rsidR="009A2AAD">
        <w:rPr>
          <w:rFonts w:cs="TT51t00"/>
        </w:rPr>
        <w:t xml:space="preserve"> </w:t>
      </w:r>
      <w:r w:rsidR="00327299">
        <w:rPr>
          <w:rFonts w:cs="TT51t00"/>
        </w:rPr>
        <w:t>)</w:t>
      </w:r>
    </w:p>
    <w:p w:rsidR="00DC14BA" w:rsidRPr="007F4DC4" w:rsidRDefault="00DC14BA" w:rsidP="007F4D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7F4DC4">
        <w:rPr>
          <w:rFonts w:cs="TT51t00"/>
        </w:rPr>
        <w:t>Άδεια άσκησης επαγγέλματος</w:t>
      </w:r>
    </w:p>
    <w:p w:rsidR="00DC14BA" w:rsidRPr="007F4DC4" w:rsidRDefault="00DC14BA" w:rsidP="007F4D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7F4DC4">
        <w:rPr>
          <w:rFonts w:cs="TT51t00"/>
        </w:rPr>
        <w:t>Αντίγραφο αστυνομικής ταυτότητας</w:t>
      </w:r>
    </w:p>
    <w:p w:rsidR="00DC14BA" w:rsidRPr="007F4DC4" w:rsidRDefault="00DC14BA" w:rsidP="007F4D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7F4DC4">
        <w:rPr>
          <w:rFonts w:cs="TT51t00"/>
        </w:rPr>
        <w:t xml:space="preserve">Βεβαίωση του Ιατρικού Συλλόγου περί εγγραφής </w:t>
      </w:r>
      <w:r w:rsidR="00ED6923" w:rsidRPr="007F4DC4">
        <w:rPr>
          <w:rFonts w:cs="TT51t00"/>
        </w:rPr>
        <w:t>στον οικείο Σύλλογο/</w:t>
      </w:r>
      <w:r w:rsidR="009A2AAD">
        <w:rPr>
          <w:rFonts w:cs="Arial"/>
          <w:color w:val="000000"/>
        </w:rPr>
        <w:t xml:space="preserve"> ή </w:t>
      </w:r>
      <w:r w:rsidR="00ED6923" w:rsidRPr="007F4DC4">
        <w:rPr>
          <w:rFonts w:cs="Arial"/>
          <w:color w:val="000000"/>
        </w:rPr>
        <w:t xml:space="preserve">Ταυτότητα μέλους του Πανελλήνιου Συλλόγου Φυσιοθεραπευτών (Π.Σ.Φ) </w:t>
      </w:r>
      <w:r w:rsidR="00ED6923" w:rsidRPr="007F4DC4">
        <w:rPr>
          <w:rFonts w:cs="Arial"/>
          <w:b/>
          <w:bCs/>
          <w:color w:val="000000"/>
        </w:rPr>
        <w:t xml:space="preserve">ή </w:t>
      </w:r>
      <w:r w:rsidR="00ED6923" w:rsidRPr="007F4DC4">
        <w:rPr>
          <w:rFonts w:cs="Arial"/>
          <w:color w:val="000000"/>
        </w:rPr>
        <w:t xml:space="preserve">Βεβαίωση εγγραφής στον Π.Σ.Φ για όσους εγγράφονται για πρώτη φορά </w:t>
      </w:r>
      <w:r w:rsidR="00ED6923" w:rsidRPr="007F4DC4">
        <w:rPr>
          <w:rFonts w:cs="Arial"/>
          <w:b/>
          <w:bCs/>
          <w:color w:val="000000"/>
        </w:rPr>
        <w:t xml:space="preserve">ή </w:t>
      </w:r>
      <w:r w:rsidR="00ED6923" w:rsidRPr="007F4DC4">
        <w:rPr>
          <w:rFonts w:cs="Arial"/>
          <w:color w:val="000000"/>
        </w:rPr>
        <w:t xml:space="preserve">Βεβαίωση ανανέωσης εγγραφής στον Π.Σ.Φ. του τρέχοντος έτους </w:t>
      </w:r>
    </w:p>
    <w:p w:rsidR="00DC14BA" w:rsidRDefault="007F4DC4" w:rsidP="007F4DC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T51t00"/>
          <w:lang w:val="en-US"/>
        </w:rPr>
      </w:pPr>
      <w:r w:rsidRPr="007F4DC4">
        <w:rPr>
          <w:rFonts w:cs="TT51t00"/>
        </w:rPr>
        <w:t xml:space="preserve">Βιογραφικό Σημείωμα </w:t>
      </w:r>
    </w:p>
    <w:p w:rsidR="00DC14BA" w:rsidRPr="00CF5A72" w:rsidRDefault="00DC14BA" w:rsidP="00DC14BA">
      <w:pPr>
        <w:autoSpaceDE w:val="0"/>
        <w:autoSpaceDN w:val="0"/>
        <w:adjustRightInd w:val="0"/>
        <w:spacing w:after="0"/>
        <w:jc w:val="both"/>
        <w:rPr>
          <w:rFonts w:cs="TT51t00"/>
        </w:rPr>
      </w:pPr>
    </w:p>
    <w:p w:rsidR="00DC14BA" w:rsidRPr="00CF5A72" w:rsidRDefault="00DC14BA" w:rsidP="00DC14BA">
      <w:pPr>
        <w:autoSpaceDE w:val="0"/>
        <w:autoSpaceDN w:val="0"/>
        <w:adjustRightInd w:val="0"/>
        <w:spacing w:after="0"/>
        <w:jc w:val="both"/>
        <w:rPr>
          <w:rFonts w:cs="TT51t00"/>
        </w:rPr>
      </w:pPr>
      <w:r w:rsidRPr="00CF5A72">
        <w:rPr>
          <w:rFonts w:cs="TT51t00"/>
        </w:rPr>
        <w:t xml:space="preserve">Την παραλαβή των αιτήσεων και </w:t>
      </w:r>
      <w:r>
        <w:rPr>
          <w:rFonts w:cs="TT51t00"/>
        </w:rPr>
        <w:t xml:space="preserve">τον </w:t>
      </w:r>
      <w:r w:rsidRPr="00CF5A72">
        <w:rPr>
          <w:rFonts w:cs="TT51t00"/>
        </w:rPr>
        <w:t xml:space="preserve">έλεγχο των δικαιολογητικών θα διενεργήσει </w:t>
      </w:r>
      <w:commentRangeStart w:id="5"/>
      <w:r w:rsidRPr="00CF5A72">
        <w:rPr>
          <w:rFonts w:cs="TT51t00"/>
        </w:rPr>
        <w:t>η τριμελής Επιτροπή</w:t>
      </w:r>
      <w:r w:rsidR="007F4DC4" w:rsidRPr="007F4DC4">
        <w:rPr>
          <w:rFonts w:cs="TT51t00"/>
        </w:rPr>
        <w:t xml:space="preserve"> </w:t>
      </w:r>
      <w:r w:rsidR="001F6929">
        <w:rPr>
          <w:rFonts w:cs="TT51t00"/>
        </w:rPr>
        <w:t>.</w:t>
      </w:r>
      <w:r w:rsidRPr="00CF5A72">
        <w:rPr>
          <w:rFonts w:cs="TT51t00"/>
        </w:rPr>
        <w:t xml:space="preserve">  </w:t>
      </w:r>
      <w:commentRangeEnd w:id="5"/>
      <w:r w:rsidR="00E2747D">
        <w:rPr>
          <w:rStyle w:val="a8"/>
        </w:rPr>
        <w:commentReference w:id="5"/>
      </w:r>
    </w:p>
    <w:p w:rsidR="001F6929" w:rsidRPr="001D2B2B" w:rsidRDefault="00DC14BA" w:rsidP="00DC14BA">
      <w:pPr>
        <w:autoSpaceDE w:val="0"/>
        <w:autoSpaceDN w:val="0"/>
        <w:adjustRightInd w:val="0"/>
        <w:spacing w:after="0"/>
        <w:jc w:val="both"/>
        <w:rPr>
          <w:rFonts w:cs="TT51t00"/>
          <w:i/>
        </w:rPr>
      </w:pPr>
      <w:r w:rsidRPr="00CF5A72">
        <w:rPr>
          <w:rFonts w:cs="TT51t00"/>
        </w:rPr>
        <w:t xml:space="preserve">Κατά την επιλογή θα συνεκτιμηθούν τα τυπικά και ουσιαστικά προσόντα , </w:t>
      </w:r>
      <w:r w:rsidR="001F6929">
        <w:rPr>
          <w:rFonts w:cs="TT51t00"/>
        </w:rPr>
        <w:t xml:space="preserve">βάση πίνακα </w:t>
      </w:r>
      <w:commentRangeStart w:id="6"/>
      <w:proofErr w:type="spellStart"/>
      <w:r w:rsidR="001F6929">
        <w:rPr>
          <w:rFonts w:cs="TT51t00"/>
        </w:rPr>
        <w:t>μ</w:t>
      </w:r>
      <w:r w:rsidR="00375D9C">
        <w:rPr>
          <w:rFonts w:cs="TT51t00"/>
        </w:rPr>
        <w:t>ορ</w:t>
      </w:r>
      <w:r w:rsidR="001F6929">
        <w:rPr>
          <w:rFonts w:cs="TT51t00"/>
        </w:rPr>
        <w:t>ιοδότησ</w:t>
      </w:r>
      <w:r w:rsidR="00375D9C">
        <w:rPr>
          <w:rFonts w:cs="TT51t00"/>
        </w:rPr>
        <w:t>η</w:t>
      </w:r>
      <w:r w:rsidR="001F6929">
        <w:rPr>
          <w:rFonts w:cs="TT51t00"/>
        </w:rPr>
        <w:t>ς</w:t>
      </w:r>
      <w:commentRangeEnd w:id="6"/>
      <w:proofErr w:type="spellEnd"/>
      <w:r w:rsidR="00375D9C">
        <w:rPr>
          <w:rStyle w:val="a8"/>
        </w:rPr>
        <w:commentReference w:id="6"/>
      </w:r>
      <w:r w:rsidR="001F6929">
        <w:rPr>
          <w:rFonts w:cs="TT51t00"/>
        </w:rPr>
        <w:t xml:space="preserve"> . </w:t>
      </w:r>
      <w:r w:rsidR="001F6929" w:rsidRPr="001F6929">
        <w:rPr>
          <w:rFonts w:cs="TT51t00"/>
          <w:i/>
        </w:rPr>
        <w:t>( συνημμένο στην πρόσκληση)</w:t>
      </w:r>
    </w:p>
    <w:p w:rsidR="00F87578" w:rsidRPr="00457A52" w:rsidRDefault="00F87578" w:rsidP="00F87578">
      <w:pPr>
        <w:jc w:val="both"/>
      </w:pPr>
      <w:r>
        <w:rPr>
          <w:b/>
          <w:bCs/>
        </w:rPr>
        <w:t xml:space="preserve">Ανάρτηση </w:t>
      </w:r>
      <w:r>
        <w:t>ολόκληρης της πρόσκλησης θα γίνει στο χώρο ανακοινώσεων του Δήμου</w:t>
      </w:r>
      <w:r w:rsidRPr="00457A52">
        <w:t xml:space="preserve"> ……..</w:t>
      </w:r>
    </w:p>
    <w:p w:rsidR="002D57C9" w:rsidRPr="001D2B2B" w:rsidRDefault="002D57C9" w:rsidP="002D5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D57C9" w:rsidRPr="001D2B2B" w:rsidRDefault="002D57C9" w:rsidP="002D5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u w:val="single"/>
        </w:rPr>
      </w:pPr>
      <w:r w:rsidRPr="002D57C9">
        <w:rPr>
          <w:rFonts w:ascii="Calibri" w:hAnsi="Calibri" w:cs="Calibri"/>
          <w:b/>
          <w:bCs/>
          <w:i/>
          <w:color w:val="000000"/>
          <w:highlight w:val="yellow"/>
          <w:u w:val="single"/>
        </w:rPr>
        <w:t>ΚΑΤΑΤΑΞΗ ΥΠΟΨΗΦΙΩΝ – ΕΝΣΤΑΣΕΙΣ</w:t>
      </w:r>
      <w:r w:rsidRPr="002D57C9">
        <w:rPr>
          <w:rFonts w:ascii="Calibri" w:hAnsi="Calibri" w:cs="Calibri"/>
          <w:b/>
          <w:bCs/>
          <w:i/>
          <w:color w:val="000000"/>
          <w:u w:val="single"/>
        </w:rPr>
        <w:t xml:space="preserve"> </w:t>
      </w:r>
    </w:p>
    <w:p w:rsidR="002D57C9" w:rsidRPr="001D2B2B" w:rsidRDefault="002D57C9" w:rsidP="002D5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u w:val="single"/>
        </w:rPr>
      </w:pPr>
    </w:p>
    <w:p w:rsidR="00485DD1" w:rsidRPr="002F74E8" w:rsidRDefault="002D57C9" w:rsidP="002D57C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2D57C9">
        <w:rPr>
          <w:rFonts w:ascii="Calibri" w:hAnsi="Calibri" w:cs="Calibri"/>
          <w:b/>
          <w:bCs/>
          <w:color w:val="000000"/>
        </w:rPr>
        <w:t xml:space="preserve">Πίνακας κατάταξης των υποψηφίων κατά σειρά </w:t>
      </w:r>
      <w:proofErr w:type="spellStart"/>
      <w:r w:rsidRPr="002D57C9">
        <w:rPr>
          <w:rFonts w:ascii="Calibri" w:hAnsi="Calibri" w:cs="Calibri"/>
          <w:b/>
          <w:bCs/>
          <w:color w:val="000000"/>
        </w:rPr>
        <w:t>μοριοδότησης</w:t>
      </w:r>
      <w:proofErr w:type="spellEnd"/>
      <w:r w:rsidRPr="002D57C9">
        <w:rPr>
          <w:rFonts w:ascii="Calibri" w:hAnsi="Calibri" w:cs="Calibri"/>
          <w:b/>
          <w:bCs/>
          <w:color w:val="000000"/>
        </w:rPr>
        <w:t xml:space="preserve"> θα αναρτηθεί </w:t>
      </w:r>
      <w:r w:rsidRPr="002D57C9">
        <w:rPr>
          <w:rFonts w:ascii="Calibri" w:hAnsi="Calibri" w:cs="Calibri"/>
          <w:color w:val="000000"/>
        </w:rPr>
        <w:t xml:space="preserve">τόσο στην έδρα του φορέα όσο και στην ιστοσελίδα </w:t>
      </w:r>
      <w:r>
        <w:rPr>
          <w:rFonts w:ascii="Calibri" w:hAnsi="Calibri" w:cs="Calibri"/>
          <w:color w:val="000000"/>
        </w:rPr>
        <w:t>…………</w:t>
      </w:r>
      <w:r w:rsidRPr="002D57C9">
        <w:rPr>
          <w:rFonts w:ascii="Calibri" w:hAnsi="Calibri" w:cs="Calibri"/>
          <w:color w:val="000000"/>
        </w:rPr>
        <w:t xml:space="preserve">. . </w:t>
      </w:r>
      <w:r w:rsidRPr="002D57C9">
        <w:rPr>
          <w:rFonts w:ascii="Calibri" w:hAnsi="Calibri" w:cs="Calibri"/>
          <w:b/>
          <w:bCs/>
          <w:color w:val="000000"/>
        </w:rPr>
        <w:t>Κατάθεση ενστάσεων είναι δυνατή εντός επτά (7) ημερολογιακών ημερών</w:t>
      </w:r>
      <w:r w:rsidR="00375D9C">
        <w:rPr>
          <w:rFonts w:ascii="Calibri" w:hAnsi="Calibri" w:cs="Calibri"/>
          <w:b/>
          <w:bCs/>
          <w:color w:val="000000"/>
        </w:rPr>
        <w:t xml:space="preserve"> από την ανάρτηση</w:t>
      </w:r>
      <w:r w:rsidRPr="002D57C9">
        <w:rPr>
          <w:rFonts w:ascii="Calibri" w:hAnsi="Calibri" w:cs="Calibri"/>
          <w:b/>
          <w:bCs/>
          <w:color w:val="000000"/>
        </w:rPr>
        <w:t xml:space="preserve"> </w:t>
      </w:r>
      <w:r w:rsidR="009219E4">
        <w:rPr>
          <w:rFonts w:ascii="Calibri" w:hAnsi="Calibri" w:cs="Calibri"/>
          <w:b/>
          <w:bCs/>
          <w:color w:val="000000"/>
        </w:rPr>
        <w:t xml:space="preserve"> </w:t>
      </w:r>
      <w:commentRangeStart w:id="7"/>
      <w:r w:rsidR="009219E4">
        <w:rPr>
          <w:rFonts w:ascii="Calibri" w:hAnsi="Calibri" w:cs="Calibri"/>
          <w:b/>
          <w:bCs/>
          <w:color w:val="000000"/>
        </w:rPr>
        <w:t>στο ……..</w:t>
      </w:r>
      <w:commentRangeEnd w:id="7"/>
      <w:r w:rsidR="00375D9C">
        <w:rPr>
          <w:rFonts w:ascii="Calibri" w:hAnsi="Calibri" w:cs="Calibri"/>
          <w:b/>
          <w:bCs/>
          <w:color w:val="000000"/>
        </w:rPr>
        <w:t xml:space="preserve"> </w:t>
      </w:r>
      <w:r w:rsidR="009219E4">
        <w:rPr>
          <w:rStyle w:val="a8"/>
        </w:rPr>
        <w:commentReference w:id="7"/>
      </w:r>
      <w:r w:rsidRPr="002D57C9">
        <w:rPr>
          <w:rFonts w:ascii="Calibri" w:hAnsi="Calibri" w:cs="Calibri"/>
          <w:color w:val="000000"/>
        </w:rPr>
        <w:t>με αιτιολογημένη επιστολή. Σε περίπτωση που η υποβληθείσα ένσταση γίνει δεκτή, η Επιτροπή Επιλογής και Αξιολόγησης θα επανεξετάσει τα δικαιολογητικά του υποψηφίου.</w:t>
      </w:r>
    </w:p>
    <w:p w:rsidR="002F74E8" w:rsidRPr="007F4DC4" w:rsidRDefault="002F74E8" w:rsidP="002D57C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485DD1" w:rsidRPr="00485DD1" w:rsidRDefault="00485DD1" w:rsidP="001D2B2B">
      <w:pPr>
        <w:pStyle w:val="Default"/>
        <w:jc w:val="both"/>
        <w:rPr>
          <w:rFonts w:cs="TT51t00"/>
          <w:i/>
        </w:rPr>
      </w:pPr>
      <w:r w:rsidRPr="00485DD1">
        <w:rPr>
          <w:rFonts w:ascii="Arial" w:hAnsi="Arial" w:cs="Arial"/>
          <w:i/>
        </w:rPr>
        <w:t xml:space="preserve"> </w:t>
      </w:r>
    </w:p>
    <w:p w:rsidR="00934D7B" w:rsidRPr="00CF5A72" w:rsidRDefault="00934D7B" w:rsidP="00934D7B">
      <w:pPr>
        <w:autoSpaceDE w:val="0"/>
        <w:autoSpaceDN w:val="0"/>
        <w:adjustRightInd w:val="0"/>
        <w:spacing w:after="0" w:line="240" w:lineRule="auto"/>
        <w:jc w:val="right"/>
        <w:rPr>
          <w:rFonts w:cs="TT52t00"/>
          <w:b/>
        </w:rPr>
      </w:pPr>
      <w:r w:rsidRPr="00CF5A72">
        <w:rPr>
          <w:rFonts w:cs="TT52t00"/>
          <w:b/>
        </w:rPr>
        <w:t>Ο ΠΡΟΕΔΡΟΣ</w:t>
      </w:r>
      <w:r w:rsidR="00884129">
        <w:rPr>
          <w:rFonts w:cs="TT52t00"/>
          <w:b/>
        </w:rPr>
        <w:t xml:space="preserve"> του ΚΗΦΗ </w:t>
      </w:r>
    </w:p>
    <w:sectPr w:rsidR="00934D7B" w:rsidRPr="00CF5A72" w:rsidSect="00B77439">
      <w:footerReference w:type="default" r:id="rId9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ΖΕΜΠΕΡΛΙΓΚΟΥ ΑΝΘΗ" w:date="2018-02-09T12:57:00Z" w:initials="ΖΑ">
    <w:p w:rsidR="00D5729F" w:rsidRDefault="00D5729F">
      <w:pPr>
        <w:pStyle w:val="a9"/>
      </w:pPr>
      <w:r>
        <w:rPr>
          <w:rStyle w:val="a8"/>
        </w:rPr>
        <w:annotationRef/>
      </w:r>
      <w:r>
        <w:t xml:space="preserve">διαμορφώνεται  ανάλογα με τις προβλεπόμενες στην ΑΥΙΜ ειδικότητες  </w:t>
      </w:r>
    </w:p>
  </w:comment>
  <w:comment w:id="1" w:author="ΖΕΜΠΕΡΛΙΓΚΟΥ ΑΝΘΗ" w:date="2018-02-09T15:17:00Z" w:initials="ΖΑ">
    <w:p w:rsidR="00610B7D" w:rsidRDefault="00610B7D">
      <w:pPr>
        <w:pStyle w:val="a9"/>
      </w:pPr>
      <w:r>
        <w:rPr>
          <w:rStyle w:val="a8"/>
        </w:rPr>
        <w:annotationRef/>
      </w:r>
      <w:r w:rsidR="004A127F">
        <w:t>συμπληρώνεται</w:t>
      </w:r>
      <w:r>
        <w:t xml:space="preserve"> κατά περίπτωση</w:t>
      </w:r>
    </w:p>
  </w:comment>
  <w:comment w:id="2" w:author="ΖΕΜΠΕΡΛΙΓΚΟΥ ΑΝΘΗ" w:date="2018-02-09T15:17:00Z" w:initials="ΖΑ">
    <w:p w:rsidR="006A5AE5" w:rsidRDefault="006A5AE5">
      <w:pPr>
        <w:pStyle w:val="a9"/>
      </w:pPr>
      <w:r>
        <w:rPr>
          <w:rStyle w:val="a8"/>
        </w:rPr>
        <w:annotationRef/>
      </w:r>
      <w:r>
        <w:t>εφαρμόζεται κατά περίπτωση</w:t>
      </w:r>
      <w:r w:rsidR="004A127F">
        <w:t xml:space="preserve"> .</w:t>
      </w:r>
    </w:p>
  </w:comment>
  <w:comment w:id="4" w:author="ΖΕΜΠΕΡΛΙΓΚΟΥ ΑΝΘΗ" w:date="2018-02-09T15:09:00Z" w:initials="ΖΑ">
    <w:p w:rsidR="00396191" w:rsidRDefault="00396191">
      <w:pPr>
        <w:pStyle w:val="a9"/>
      </w:pPr>
      <w:r>
        <w:rPr>
          <w:rStyle w:val="a8"/>
        </w:rPr>
        <w:annotationRef/>
      </w:r>
      <w:r>
        <w:t>συμπληρώνεται  κατά την κρίση του Δικαιούχου</w:t>
      </w:r>
    </w:p>
  </w:comment>
  <w:comment w:id="5" w:author="ΖΕΜΠΕΡΛΙΓΚΟΥ ΑΝΘΗ" w:date="2018-02-09T15:12:00Z" w:initials="ΖΑ">
    <w:p w:rsidR="00E2747D" w:rsidRPr="00E2747D" w:rsidRDefault="00E2747D">
      <w:pPr>
        <w:pStyle w:val="a9"/>
      </w:pPr>
      <w:r>
        <w:rPr>
          <w:rStyle w:val="a8"/>
        </w:rPr>
        <w:annotationRef/>
      </w:r>
      <w:r w:rsidRPr="00E2747D">
        <w:t xml:space="preserve"> </w:t>
      </w:r>
      <w:r w:rsidR="00327299">
        <w:t xml:space="preserve">συμπληρώνεται κατά </w:t>
      </w:r>
      <w:r>
        <w:t xml:space="preserve"> την κρίση του Δικαιούχου</w:t>
      </w:r>
    </w:p>
  </w:comment>
  <w:comment w:id="6" w:author="ΑΝΔΡΟΝΗ ΜΑΡΙΑ" w:date="2018-02-12T16:23:00Z" w:initials="ΑΜ">
    <w:p w:rsidR="00375D9C" w:rsidRDefault="00375D9C">
      <w:pPr>
        <w:pStyle w:val="a9"/>
      </w:pPr>
      <w:r>
        <w:rPr>
          <w:rStyle w:val="a8"/>
        </w:rPr>
        <w:annotationRef/>
      </w:r>
      <w:r>
        <w:t xml:space="preserve">Να προετοιμαστεί κατά την κρίση του Νομικού προσώπου. </w:t>
      </w:r>
    </w:p>
  </w:comment>
  <w:comment w:id="7" w:author="ΖΕΜΠΕΡΛΙΓΚΟΥ ΑΝΘΗ" w:date="2018-02-09T16:13:00Z" w:initials="ΖΑ">
    <w:p w:rsidR="009219E4" w:rsidRDefault="009219E4">
      <w:pPr>
        <w:pStyle w:val="a9"/>
      </w:pPr>
      <w:r>
        <w:rPr>
          <w:rStyle w:val="a8"/>
        </w:rPr>
        <w:annotationRef/>
      </w:r>
      <w:r>
        <w:t xml:space="preserve"> να συμπληρωθεί κατά την κρίση του Δικαιούχου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44" w:rsidRDefault="00D94944" w:rsidP="00092BFB">
      <w:pPr>
        <w:spacing w:after="0" w:line="240" w:lineRule="auto"/>
      </w:pPr>
      <w:r>
        <w:separator/>
      </w:r>
    </w:p>
  </w:endnote>
  <w:endnote w:type="continuationSeparator" w:id="0">
    <w:p w:rsidR="00D94944" w:rsidRDefault="00D94944" w:rsidP="0009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52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51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31" w:rsidRDefault="00534B31" w:rsidP="00534B31">
    <w:pPr>
      <w:pStyle w:val="a6"/>
      <w:ind w:left="142" w:hanging="142"/>
    </w:pPr>
    <w:r>
      <w:rPr>
        <w:noProof/>
        <w:lang w:eastAsia="el-GR"/>
      </w:rPr>
      <w:drawing>
        <wp:inline distT="0" distB="0" distL="0" distR="0">
          <wp:extent cx="6153150" cy="94297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49B" w:rsidRPr="00534B31" w:rsidRDefault="0001149B" w:rsidP="00534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44" w:rsidRDefault="00D94944" w:rsidP="00092BFB">
      <w:pPr>
        <w:spacing w:after="0" w:line="240" w:lineRule="auto"/>
      </w:pPr>
      <w:r>
        <w:separator/>
      </w:r>
    </w:p>
  </w:footnote>
  <w:footnote w:type="continuationSeparator" w:id="0">
    <w:p w:rsidR="00D94944" w:rsidRDefault="00D94944" w:rsidP="0009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F42"/>
    <w:multiLevelType w:val="hybridMultilevel"/>
    <w:tmpl w:val="84762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3981"/>
    <w:multiLevelType w:val="hybridMultilevel"/>
    <w:tmpl w:val="AFC22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589"/>
    <w:multiLevelType w:val="hybridMultilevel"/>
    <w:tmpl w:val="D652C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71F5"/>
    <w:multiLevelType w:val="hybridMultilevel"/>
    <w:tmpl w:val="22A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0F0F"/>
    <w:multiLevelType w:val="hybridMultilevel"/>
    <w:tmpl w:val="C840C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E726A"/>
    <w:multiLevelType w:val="hybridMultilevel"/>
    <w:tmpl w:val="35AA1AF4"/>
    <w:lvl w:ilvl="0" w:tplc="1C400B0A">
      <w:start w:val="1"/>
      <w:numFmt w:val="decimal"/>
      <w:lvlText w:val="%1."/>
      <w:lvlJc w:val="left"/>
      <w:pPr>
        <w:ind w:left="720" w:hanging="360"/>
      </w:pPr>
      <w:rPr>
        <w:rFonts w:ascii="TT52t00" w:hAnsi="TT52t00" w:cs="TT52t00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3713D"/>
    <w:multiLevelType w:val="hybridMultilevel"/>
    <w:tmpl w:val="FBB86A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571B"/>
    <w:multiLevelType w:val="hybridMultilevel"/>
    <w:tmpl w:val="F5F0B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4F12"/>
    <w:multiLevelType w:val="hybridMultilevel"/>
    <w:tmpl w:val="3A94A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2990"/>
    <w:multiLevelType w:val="hybridMultilevel"/>
    <w:tmpl w:val="4AC48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4"/>
    <w:rsid w:val="0000159A"/>
    <w:rsid w:val="0001149B"/>
    <w:rsid w:val="00031206"/>
    <w:rsid w:val="00061867"/>
    <w:rsid w:val="00092BFB"/>
    <w:rsid w:val="000B3348"/>
    <w:rsid w:val="000B7473"/>
    <w:rsid w:val="001105E3"/>
    <w:rsid w:val="00120F69"/>
    <w:rsid w:val="00136260"/>
    <w:rsid w:val="001456AC"/>
    <w:rsid w:val="00161797"/>
    <w:rsid w:val="00164E10"/>
    <w:rsid w:val="001757DA"/>
    <w:rsid w:val="001D2B2B"/>
    <w:rsid w:val="001D3009"/>
    <w:rsid w:val="001E0D83"/>
    <w:rsid w:val="001F6929"/>
    <w:rsid w:val="002208B2"/>
    <w:rsid w:val="00224931"/>
    <w:rsid w:val="00243056"/>
    <w:rsid w:val="00244168"/>
    <w:rsid w:val="00261CE4"/>
    <w:rsid w:val="002B05F0"/>
    <w:rsid w:val="002D57C9"/>
    <w:rsid w:val="002F4823"/>
    <w:rsid w:val="002F74E8"/>
    <w:rsid w:val="00327299"/>
    <w:rsid w:val="0034033E"/>
    <w:rsid w:val="0036732C"/>
    <w:rsid w:val="00375D9C"/>
    <w:rsid w:val="00376937"/>
    <w:rsid w:val="0038189B"/>
    <w:rsid w:val="00396191"/>
    <w:rsid w:val="003C4A06"/>
    <w:rsid w:val="003E6F29"/>
    <w:rsid w:val="003E7245"/>
    <w:rsid w:val="003F4AF2"/>
    <w:rsid w:val="004048C4"/>
    <w:rsid w:val="00443A77"/>
    <w:rsid w:val="00456477"/>
    <w:rsid w:val="00457A52"/>
    <w:rsid w:val="004679B4"/>
    <w:rsid w:val="00485DD1"/>
    <w:rsid w:val="004A127F"/>
    <w:rsid w:val="004C5CBE"/>
    <w:rsid w:val="004F3515"/>
    <w:rsid w:val="0051091E"/>
    <w:rsid w:val="00534B31"/>
    <w:rsid w:val="00560EE3"/>
    <w:rsid w:val="00610B58"/>
    <w:rsid w:val="00610B7D"/>
    <w:rsid w:val="00643B7D"/>
    <w:rsid w:val="006676F8"/>
    <w:rsid w:val="00681E24"/>
    <w:rsid w:val="006A369B"/>
    <w:rsid w:val="006A5AE5"/>
    <w:rsid w:val="006B65F5"/>
    <w:rsid w:val="006B7506"/>
    <w:rsid w:val="006D1950"/>
    <w:rsid w:val="006F030B"/>
    <w:rsid w:val="006F32BA"/>
    <w:rsid w:val="007136DB"/>
    <w:rsid w:val="00750C0A"/>
    <w:rsid w:val="0076193E"/>
    <w:rsid w:val="00767334"/>
    <w:rsid w:val="00767BB7"/>
    <w:rsid w:val="007A5A45"/>
    <w:rsid w:val="007B4081"/>
    <w:rsid w:val="007D2A1B"/>
    <w:rsid w:val="007D62A0"/>
    <w:rsid w:val="007F4DC4"/>
    <w:rsid w:val="00825D5F"/>
    <w:rsid w:val="008541C4"/>
    <w:rsid w:val="008542F4"/>
    <w:rsid w:val="0087665F"/>
    <w:rsid w:val="0088203A"/>
    <w:rsid w:val="00884129"/>
    <w:rsid w:val="009219E4"/>
    <w:rsid w:val="00933768"/>
    <w:rsid w:val="00934D7B"/>
    <w:rsid w:val="009A2AAD"/>
    <w:rsid w:val="009A7551"/>
    <w:rsid w:val="009B36E3"/>
    <w:rsid w:val="00A45251"/>
    <w:rsid w:val="00A50DA5"/>
    <w:rsid w:val="00A778BF"/>
    <w:rsid w:val="00AB1235"/>
    <w:rsid w:val="00AE4377"/>
    <w:rsid w:val="00B77439"/>
    <w:rsid w:val="00B91BFF"/>
    <w:rsid w:val="00BE222B"/>
    <w:rsid w:val="00C00E38"/>
    <w:rsid w:val="00C05524"/>
    <w:rsid w:val="00C72073"/>
    <w:rsid w:val="00C80C6B"/>
    <w:rsid w:val="00CF5A72"/>
    <w:rsid w:val="00D02B43"/>
    <w:rsid w:val="00D12137"/>
    <w:rsid w:val="00D5729F"/>
    <w:rsid w:val="00D83723"/>
    <w:rsid w:val="00D94944"/>
    <w:rsid w:val="00DB5765"/>
    <w:rsid w:val="00DC14BA"/>
    <w:rsid w:val="00E2747D"/>
    <w:rsid w:val="00E41560"/>
    <w:rsid w:val="00ED6923"/>
    <w:rsid w:val="00EE1635"/>
    <w:rsid w:val="00EE6AFC"/>
    <w:rsid w:val="00F03278"/>
    <w:rsid w:val="00F129F2"/>
    <w:rsid w:val="00F535D3"/>
    <w:rsid w:val="00F87578"/>
    <w:rsid w:val="00FC7671"/>
    <w:rsid w:val="00FE03B2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2B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92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92BFB"/>
  </w:style>
  <w:style w:type="paragraph" w:styleId="a6">
    <w:name w:val="footer"/>
    <w:basedOn w:val="a"/>
    <w:link w:val="Char1"/>
    <w:uiPriority w:val="99"/>
    <w:unhideWhenUsed/>
    <w:rsid w:val="00092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92BFB"/>
  </w:style>
  <w:style w:type="paragraph" w:customStyle="1" w:styleId="Default">
    <w:name w:val="Default"/>
    <w:rsid w:val="00EE1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F535D3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E274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274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E274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74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274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2B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92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92BFB"/>
  </w:style>
  <w:style w:type="paragraph" w:styleId="a6">
    <w:name w:val="footer"/>
    <w:basedOn w:val="a"/>
    <w:link w:val="Char1"/>
    <w:uiPriority w:val="99"/>
    <w:unhideWhenUsed/>
    <w:rsid w:val="00092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92BFB"/>
  </w:style>
  <w:style w:type="paragraph" w:customStyle="1" w:styleId="Default">
    <w:name w:val="Default"/>
    <w:rsid w:val="00EE1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F535D3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E274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274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E274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74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27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ΖΕΜΠΕΡΛΙΓΚΟΥ ΑΝΘΗ</dc:creator>
  <cp:lastModifiedBy>ΤΟΪΛΟΥ ΑΝΔΡΟΜΑΧΗ</cp:lastModifiedBy>
  <cp:revision>9</cp:revision>
  <cp:lastPrinted>2018-02-09T09:32:00Z</cp:lastPrinted>
  <dcterms:created xsi:type="dcterms:W3CDTF">2018-02-12T14:25:00Z</dcterms:created>
  <dcterms:modified xsi:type="dcterms:W3CDTF">2018-02-14T08:23:00Z</dcterms:modified>
</cp:coreProperties>
</file>