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F1" w:rsidRPr="00CF0C6A" w:rsidRDefault="00CF0C6A" w:rsidP="00CF0C6A">
      <w:pPr>
        <w:jc w:val="center"/>
        <w:rPr>
          <w:rFonts w:ascii="Tahoma" w:hAnsi="Tahoma" w:cs="Tahoma"/>
          <w:b/>
          <w:color w:val="1F497D"/>
        </w:rPr>
      </w:pPr>
      <w:r w:rsidRPr="00CF0C6A">
        <w:rPr>
          <w:rFonts w:ascii="Tahoma" w:hAnsi="Tahoma" w:cs="Tahoma"/>
          <w:b/>
          <w:color w:val="1F497D"/>
        </w:rPr>
        <w:t>ΦΑΚΕΛΟΣ ΕΠΙΛΟΓΗΣ ΩΦΕΛΟΥΜΕΝΩΝ</w:t>
      </w:r>
    </w:p>
    <w:p w:rsidR="00CF0C6A" w:rsidRDefault="00CF0C6A" w:rsidP="008F5FF1">
      <w:pPr>
        <w:rPr>
          <w:color w:val="1F497D"/>
          <w:lang w:val="en-US"/>
        </w:rPr>
      </w:pPr>
    </w:p>
    <w:p w:rsidR="00CF0C6A" w:rsidRDefault="00CF0C6A" w:rsidP="008F5FF1">
      <w:pPr>
        <w:rPr>
          <w:color w:val="1F497D"/>
        </w:rPr>
      </w:pPr>
    </w:p>
    <w:p w:rsidR="00CF0C6A" w:rsidRDefault="00CF0C6A" w:rsidP="008F5FF1">
      <w:pPr>
        <w:rPr>
          <w:color w:val="1F497D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5943"/>
        <w:gridCol w:w="1750"/>
      </w:tblGrid>
      <w:tr w:rsidR="009C09F9" w:rsidRPr="009C09F9" w:rsidTr="007C1488">
        <w:tc>
          <w:tcPr>
            <w:tcW w:w="829" w:type="dxa"/>
            <w:shd w:val="pct10" w:color="auto" w:fill="auto"/>
          </w:tcPr>
          <w:p w:rsidR="000F2877" w:rsidRPr="00E11FE2" w:rsidRDefault="000F2877" w:rsidP="008F5FF1">
            <w:pPr>
              <w:rPr>
                <w:b/>
              </w:rPr>
            </w:pPr>
            <w:r w:rsidRPr="00E11FE2">
              <w:rPr>
                <w:b/>
              </w:rPr>
              <w:t>Α/Α</w:t>
            </w:r>
          </w:p>
        </w:tc>
        <w:tc>
          <w:tcPr>
            <w:tcW w:w="5943" w:type="dxa"/>
            <w:shd w:val="pct10" w:color="auto" w:fill="auto"/>
          </w:tcPr>
          <w:p w:rsidR="000F2877" w:rsidRPr="00E11FE2" w:rsidRDefault="00D064F5" w:rsidP="00D064F5">
            <w:pPr>
              <w:jc w:val="center"/>
              <w:rPr>
                <w:b/>
              </w:rPr>
            </w:pPr>
            <w:r w:rsidRPr="00E11FE2">
              <w:rPr>
                <w:b/>
              </w:rPr>
              <w:t>ΑΠΑΡΑΙΤΗΤΑ ΔΙΚΑΙΟΛΟΓΗΤΙΚΑ</w:t>
            </w:r>
          </w:p>
        </w:tc>
        <w:tc>
          <w:tcPr>
            <w:tcW w:w="1750" w:type="dxa"/>
            <w:shd w:val="pct10" w:color="auto" w:fill="auto"/>
          </w:tcPr>
          <w:p w:rsidR="000F2877" w:rsidRPr="00E11FE2" w:rsidRDefault="00D064F5" w:rsidP="008F5FF1">
            <w:pPr>
              <w:rPr>
                <w:b/>
              </w:rPr>
            </w:pPr>
            <w:r w:rsidRPr="00E11FE2">
              <w:rPr>
                <w:b/>
              </w:rPr>
              <w:t>ΝΑΙ/ΟΧΙ/ΔΑ</w:t>
            </w:r>
          </w:p>
        </w:tc>
      </w:tr>
      <w:tr w:rsidR="009C09F9" w:rsidRPr="009C09F9" w:rsidTr="007C1488">
        <w:tc>
          <w:tcPr>
            <w:tcW w:w="829" w:type="dxa"/>
          </w:tcPr>
          <w:p w:rsidR="000F2877" w:rsidRPr="00E11FE2" w:rsidRDefault="000F2877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943" w:type="dxa"/>
          </w:tcPr>
          <w:p w:rsidR="00CC6ED0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Πρόσκληση εκδήλωσης ενδια</w:t>
            </w:r>
            <w:r w:rsidR="00E06D30" w:rsidRPr="00EF1CCD">
              <w:rPr>
                <w:rFonts w:ascii="Tahoma" w:hAnsi="Tahoma" w:cs="Tahoma"/>
                <w:sz w:val="20"/>
                <w:szCs w:val="20"/>
              </w:rPr>
              <w:t>φέροντος προς τους ωφελούμενους</w:t>
            </w:r>
            <w:r w:rsidR="00CC6ED0">
              <w:rPr>
                <w:rFonts w:ascii="Tahoma" w:hAnsi="Tahoma" w:cs="Tahoma"/>
                <w:sz w:val="20"/>
                <w:szCs w:val="20"/>
              </w:rPr>
              <w:t xml:space="preserve"> (Διαύγεια)</w:t>
            </w:r>
          </w:p>
          <w:p w:rsidR="000F2877" w:rsidRPr="00CC6ED0" w:rsidRDefault="00CC6ED0" w:rsidP="008F5F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0F2877" w:rsidRPr="00327BB9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7B1" w:rsidRPr="00327BB9" w:rsidRDefault="003247B1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0F2877" w:rsidRPr="00E11FE2" w:rsidRDefault="000F2877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</w:tcPr>
          <w:p w:rsidR="003247B1" w:rsidRPr="00327BB9" w:rsidRDefault="00DB643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 xml:space="preserve">Δημοσιοποίηση, μέσω δημοσιεύσεων στον τύπο, αλλά και με κάθε πρόσφορο και ενδεικνυόμενο μέσο, πρόσκλησης </w:t>
            </w:r>
          </w:p>
          <w:p w:rsidR="003247B1" w:rsidRDefault="00DB643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εκδήλωσης ενδιαφέροντος προς τους ωφελούμενους</w:t>
            </w:r>
            <w:r w:rsidR="00CC6ED0">
              <w:rPr>
                <w:rFonts w:ascii="Tahoma" w:hAnsi="Tahoma" w:cs="Tahoma"/>
                <w:sz w:val="20"/>
                <w:szCs w:val="20"/>
              </w:rPr>
              <w:t xml:space="preserve"> (Αποδεικτικό ανάρτησης σε πίνακες ανακοινώσεων, ιστοσελίδα, αποδεικτικά δημοσίευσης στο τύπο)  </w:t>
            </w:r>
          </w:p>
          <w:p w:rsidR="00CC6ED0" w:rsidRPr="00CC6ED0" w:rsidRDefault="00CC6ED0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0F2877" w:rsidRPr="00E11FE2" w:rsidRDefault="000F2877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943" w:type="dxa"/>
          </w:tcPr>
          <w:p w:rsidR="000F2877" w:rsidRPr="00327BB9" w:rsidRDefault="00DB6437" w:rsidP="003247B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Υποβολή Αίτησης από τους/τις ωφελούμενους/ες</w:t>
            </w:r>
            <w:r w:rsidR="003247B1" w:rsidRPr="003247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2877" w:rsidRPr="00EF1CCD">
              <w:rPr>
                <w:rFonts w:ascii="Tahoma" w:hAnsi="Tahoma" w:cs="Tahoma"/>
                <w:sz w:val="20"/>
                <w:szCs w:val="20"/>
              </w:rPr>
              <w:t>με όλα τα απαραίτητα δικαιολογητικά</w:t>
            </w:r>
          </w:p>
          <w:p w:rsidR="003247B1" w:rsidRPr="00327BB9" w:rsidRDefault="003247B1" w:rsidP="003247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DB6437" w:rsidRPr="00E11FE2" w:rsidRDefault="00DB6437" w:rsidP="00E11FE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43" w:type="dxa"/>
          </w:tcPr>
          <w:p w:rsidR="00DB6437" w:rsidRPr="00327BB9" w:rsidRDefault="00DB643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Απαραίτητα  δικαιολογητικά  που συνοδεύουν την αίτηση</w:t>
            </w:r>
          </w:p>
          <w:p w:rsidR="003247B1" w:rsidRPr="00327BB9" w:rsidRDefault="003247B1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0" w:type="dxa"/>
          </w:tcPr>
          <w:p w:rsidR="00DB6437" w:rsidRPr="00EF1CCD" w:rsidRDefault="00DB643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0F2877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4.1</w:t>
            </w:r>
          </w:p>
        </w:tc>
        <w:tc>
          <w:tcPr>
            <w:tcW w:w="5943" w:type="dxa"/>
          </w:tcPr>
          <w:p w:rsidR="00CC6ED0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Θεωρημένο αντίγραφο αστυνομικής ταυτότητας ή διαβατηρίου</w:t>
            </w:r>
            <w:r w:rsidR="00D064F5" w:rsidRPr="00EF1CC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50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0F2877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4.1.1</w:t>
            </w:r>
          </w:p>
        </w:tc>
        <w:tc>
          <w:tcPr>
            <w:tcW w:w="5943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Εάν οι ωφελούμενοι/ες είναι αλλοδαποί από τρίτες χώρες απαιτείται και άδεια διαμονής σε ισχύ</w:t>
            </w:r>
          </w:p>
        </w:tc>
        <w:tc>
          <w:tcPr>
            <w:tcW w:w="1750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0F2877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4.1.2</w:t>
            </w:r>
          </w:p>
        </w:tc>
        <w:tc>
          <w:tcPr>
            <w:tcW w:w="5943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Εάν είναι έλληνες Ομογενείς απαιτείται αντίγραφο ταυτότητας Ομογενούς</w:t>
            </w:r>
          </w:p>
        </w:tc>
        <w:tc>
          <w:tcPr>
            <w:tcW w:w="1750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0F2877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4.2</w:t>
            </w:r>
          </w:p>
        </w:tc>
        <w:tc>
          <w:tcPr>
            <w:tcW w:w="5943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Εκτύπωση εκκαθαριστικού σημειώματος ή αντίγραφο αυτού για το τρέχον οικονομικό έτος</w:t>
            </w:r>
          </w:p>
        </w:tc>
        <w:tc>
          <w:tcPr>
            <w:tcW w:w="1750" w:type="dxa"/>
          </w:tcPr>
          <w:p w:rsidR="000F2877" w:rsidRPr="00EF1CCD" w:rsidRDefault="000F287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E25E17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4.3</w:t>
            </w:r>
          </w:p>
        </w:tc>
        <w:tc>
          <w:tcPr>
            <w:tcW w:w="5943" w:type="dxa"/>
          </w:tcPr>
          <w:p w:rsidR="00E25E17" w:rsidRPr="00EF1CCD" w:rsidRDefault="00E25E1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Πιστοποιητικό οικογενειακής κατάστασης</w:t>
            </w:r>
          </w:p>
        </w:tc>
        <w:tc>
          <w:tcPr>
            <w:tcW w:w="1750" w:type="dxa"/>
          </w:tcPr>
          <w:p w:rsidR="00E25E17" w:rsidRPr="00EF1CCD" w:rsidRDefault="00E25E1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E25E17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4.4</w:t>
            </w:r>
          </w:p>
        </w:tc>
        <w:tc>
          <w:tcPr>
            <w:tcW w:w="5943" w:type="dxa"/>
          </w:tcPr>
          <w:p w:rsidR="00E25E17" w:rsidRPr="00EF1CCD" w:rsidRDefault="00E25E17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Γνωμάτευση Θεράποντος Ιατρού, από την οποία να προκύπτει αν ο άμεσα ωφελούμενος είναι πλήρως, μερικώς ή μη αυτοεξυπηρετούμενος (κινητικά – νοητικά – ψυχικά)</w:t>
            </w:r>
          </w:p>
        </w:tc>
        <w:tc>
          <w:tcPr>
            <w:tcW w:w="1750" w:type="dxa"/>
          </w:tcPr>
          <w:p w:rsidR="00E25E17" w:rsidRPr="00EF1CCD" w:rsidRDefault="00E25E1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D064F5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943" w:type="dxa"/>
          </w:tcPr>
          <w:p w:rsidR="00D064F5" w:rsidRPr="00327BB9" w:rsidRDefault="00D064F5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Έλεγχος των δικαιολογητικών, εξέταση και αξιολόγηση των αιτήσεων, σύμφωνα με τα κάτωθι κριτήρια:</w:t>
            </w:r>
          </w:p>
          <w:p w:rsidR="003247B1" w:rsidRPr="00327BB9" w:rsidRDefault="003247B1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64F5" w:rsidRPr="00EF1CCD" w:rsidRDefault="00D064F5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327BB9">
        <w:trPr>
          <w:trHeight w:val="281"/>
        </w:trPr>
        <w:tc>
          <w:tcPr>
            <w:tcW w:w="829" w:type="dxa"/>
          </w:tcPr>
          <w:p w:rsidR="00D064F5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5943" w:type="dxa"/>
          </w:tcPr>
          <w:p w:rsidR="00D064F5" w:rsidRPr="00EF1CCD" w:rsidRDefault="00D064F5" w:rsidP="00D064F5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 xml:space="preserve">Κατάσταση Υγείας </w:t>
            </w:r>
            <w:r w:rsidR="00327BB9">
              <w:rPr>
                <w:rFonts w:ascii="Tahoma" w:hAnsi="Tahoma" w:cs="Tahoma"/>
                <w:sz w:val="20"/>
                <w:szCs w:val="20"/>
              </w:rPr>
              <w:t>(</w:t>
            </w:r>
            <w:r w:rsidR="00327BB9" w:rsidRPr="00EF1CCD">
              <w:rPr>
                <w:rFonts w:ascii="Tahoma" w:hAnsi="Tahoma" w:cs="Tahoma"/>
                <w:sz w:val="20"/>
                <w:szCs w:val="20"/>
              </w:rPr>
              <w:t>Πλήρως αυτοεξυπηρετούμενος/η (κινητικά – νοητικά – ψυχικά)</w:t>
            </w:r>
            <w:r w:rsidR="00327BB9">
              <w:rPr>
                <w:rFonts w:ascii="Tahoma" w:hAnsi="Tahoma" w:cs="Tahoma"/>
                <w:sz w:val="20"/>
                <w:szCs w:val="20"/>
              </w:rPr>
              <w:t>/</w:t>
            </w:r>
            <w:r w:rsidR="00327BB9" w:rsidRPr="00EF1CCD">
              <w:rPr>
                <w:rFonts w:ascii="Tahoma" w:hAnsi="Tahoma" w:cs="Tahoma"/>
                <w:sz w:val="20"/>
                <w:szCs w:val="20"/>
              </w:rPr>
              <w:t xml:space="preserve"> Μερικώς αυτοεξυπηρετούμενος/η (κινητικά – νοητικά – ψυχικά)</w:t>
            </w:r>
            <w:r w:rsidR="00327BB9">
              <w:rPr>
                <w:rFonts w:ascii="Tahoma" w:hAnsi="Tahoma" w:cs="Tahoma"/>
                <w:sz w:val="20"/>
                <w:szCs w:val="20"/>
              </w:rPr>
              <w:t>/</w:t>
            </w:r>
            <w:r w:rsidR="00327BB9" w:rsidRPr="00EF1CCD">
              <w:rPr>
                <w:rFonts w:ascii="Tahoma" w:hAnsi="Tahoma" w:cs="Tahoma"/>
                <w:sz w:val="20"/>
                <w:szCs w:val="20"/>
              </w:rPr>
              <w:t xml:space="preserve"> Μη αυτοεξυπηρετούμενος/η (κινητικά – νοητικά – ψυχικά)</w:t>
            </w:r>
          </w:p>
        </w:tc>
        <w:tc>
          <w:tcPr>
            <w:tcW w:w="1750" w:type="dxa"/>
          </w:tcPr>
          <w:p w:rsidR="00D064F5" w:rsidRPr="00EF1CCD" w:rsidRDefault="00D064F5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D064F5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5943" w:type="dxa"/>
          </w:tcPr>
          <w:p w:rsidR="00D064F5" w:rsidRPr="00EF1CCD" w:rsidRDefault="00D064F5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Εισόδημα</w:t>
            </w:r>
            <w:r w:rsidR="00327BB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27BB9" w:rsidRPr="00EF1CCD">
              <w:rPr>
                <w:rFonts w:ascii="Tahoma" w:hAnsi="Tahoma" w:cs="Tahoma"/>
                <w:sz w:val="20"/>
                <w:szCs w:val="20"/>
              </w:rPr>
              <w:t>Κάτω από το όριο της φτώχειας</w:t>
            </w:r>
            <w:r w:rsidR="00327BB9">
              <w:rPr>
                <w:rFonts w:ascii="Tahoma" w:hAnsi="Tahoma" w:cs="Tahoma"/>
                <w:sz w:val="20"/>
                <w:szCs w:val="20"/>
              </w:rPr>
              <w:t>/</w:t>
            </w:r>
            <w:r w:rsidR="00327BB9" w:rsidRPr="00EF1CCD">
              <w:rPr>
                <w:rFonts w:ascii="Tahoma" w:hAnsi="Tahoma" w:cs="Tahoma"/>
                <w:sz w:val="20"/>
                <w:szCs w:val="20"/>
              </w:rPr>
              <w:t xml:space="preserve"> Πάνω από το όριο της φτώχειας</w:t>
            </w:r>
            <w:r w:rsidR="00327BB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750" w:type="dxa"/>
          </w:tcPr>
          <w:p w:rsidR="00D064F5" w:rsidRPr="00EF1CCD" w:rsidRDefault="00D064F5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488" w:rsidRPr="009C09F9" w:rsidTr="007C1488">
        <w:tc>
          <w:tcPr>
            <w:tcW w:w="829" w:type="dxa"/>
          </w:tcPr>
          <w:p w:rsidR="00D064F5" w:rsidRPr="00E11FE2" w:rsidRDefault="00D064F5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5943" w:type="dxa"/>
          </w:tcPr>
          <w:p w:rsidR="00D064F5" w:rsidRPr="00EF1CCD" w:rsidRDefault="00D064F5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Οικογενειακή Κατάσταση</w:t>
            </w:r>
            <w:r w:rsidR="00327BB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27BB9" w:rsidRPr="00EF1CCD">
              <w:rPr>
                <w:rFonts w:ascii="Tahoma" w:hAnsi="Tahoma" w:cs="Tahoma"/>
                <w:sz w:val="20"/>
                <w:szCs w:val="20"/>
              </w:rPr>
              <w:t>Χήρος/α, Διαζευγμένος/η, Άγαμος/η</w:t>
            </w:r>
          </w:p>
        </w:tc>
        <w:tc>
          <w:tcPr>
            <w:tcW w:w="1750" w:type="dxa"/>
          </w:tcPr>
          <w:p w:rsidR="00D064F5" w:rsidRPr="00EF1CCD" w:rsidRDefault="00D064F5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488" w:rsidRPr="009C09F9" w:rsidTr="007C1488">
        <w:tc>
          <w:tcPr>
            <w:tcW w:w="829" w:type="dxa"/>
          </w:tcPr>
          <w:p w:rsidR="00340D4D" w:rsidRPr="00E11FE2" w:rsidRDefault="00340D4D" w:rsidP="00E11FE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  <w:lang w:val="en-US"/>
              </w:rPr>
              <w:t>5.4</w:t>
            </w:r>
          </w:p>
        </w:tc>
        <w:tc>
          <w:tcPr>
            <w:tcW w:w="5943" w:type="dxa"/>
          </w:tcPr>
          <w:p w:rsidR="003247B1" w:rsidRPr="003247B1" w:rsidRDefault="00340D4D" w:rsidP="00327BB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 xml:space="preserve">Άλλα κριτήρια </w:t>
            </w:r>
            <w:proofErr w:type="spellStart"/>
            <w:r w:rsidRPr="00EF1CCD">
              <w:rPr>
                <w:rFonts w:ascii="Tahoma" w:hAnsi="Tahoma" w:cs="Tahoma"/>
                <w:sz w:val="20"/>
                <w:szCs w:val="20"/>
              </w:rPr>
              <w:t>μοριοδότησης</w:t>
            </w:r>
            <w:proofErr w:type="spellEnd"/>
          </w:p>
        </w:tc>
        <w:tc>
          <w:tcPr>
            <w:tcW w:w="1750" w:type="dxa"/>
          </w:tcPr>
          <w:p w:rsidR="00340D4D" w:rsidRPr="00EF1CCD" w:rsidRDefault="00340D4D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F9" w:rsidRPr="009C09F9" w:rsidTr="007C1488">
        <w:tc>
          <w:tcPr>
            <w:tcW w:w="829" w:type="dxa"/>
          </w:tcPr>
          <w:p w:rsidR="00E25E17" w:rsidRPr="00E11FE2" w:rsidRDefault="007C1488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943" w:type="dxa"/>
          </w:tcPr>
          <w:p w:rsidR="00E25E17" w:rsidRDefault="007C1488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Αποδεικτικά Ειδοποίησης των ωφελουμένων</w:t>
            </w:r>
          </w:p>
          <w:p w:rsidR="00CC6ED0" w:rsidRPr="00EF1CCD" w:rsidRDefault="00CC6ED0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0" w:type="dxa"/>
          </w:tcPr>
          <w:p w:rsidR="00E25E17" w:rsidRPr="00EF1CCD" w:rsidRDefault="00E25E17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488" w:rsidRPr="009C09F9" w:rsidTr="007C1488">
        <w:tc>
          <w:tcPr>
            <w:tcW w:w="829" w:type="dxa"/>
          </w:tcPr>
          <w:p w:rsidR="00340D4D" w:rsidRPr="00E11FE2" w:rsidRDefault="007C1488" w:rsidP="00E11F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FE2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943" w:type="dxa"/>
          </w:tcPr>
          <w:p w:rsidR="00340D4D" w:rsidRDefault="007C1488" w:rsidP="008F5FF1">
            <w:pPr>
              <w:rPr>
                <w:rFonts w:ascii="Tahoma" w:hAnsi="Tahoma" w:cs="Tahoma"/>
                <w:sz w:val="20"/>
                <w:szCs w:val="20"/>
              </w:rPr>
            </w:pPr>
            <w:r w:rsidRPr="00EF1CCD">
              <w:rPr>
                <w:rFonts w:ascii="Tahoma" w:hAnsi="Tahoma" w:cs="Tahoma"/>
                <w:sz w:val="20"/>
                <w:szCs w:val="20"/>
              </w:rPr>
              <w:t>Πίνακας κατάταξης επιλογής ωφελουμένων</w:t>
            </w:r>
          </w:p>
          <w:p w:rsidR="00CC6ED0" w:rsidRPr="00EF1CCD" w:rsidRDefault="00CC6ED0" w:rsidP="008F5FF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0" w:type="dxa"/>
          </w:tcPr>
          <w:p w:rsidR="00340D4D" w:rsidRPr="00EF1CCD" w:rsidRDefault="00340D4D" w:rsidP="008F5F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0C6A" w:rsidRPr="009C09F9" w:rsidRDefault="00CF0C6A" w:rsidP="008F5FF1"/>
    <w:p w:rsidR="008F5FF1" w:rsidRPr="008F5FF1" w:rsidRDefault="008F5FF1" w:rsidP="008F5FF1">
      <w:pPr>
        <w:jc w:val="both"/>
        <w:rPr>
          <w:color w:val="00B0F0"/>
        </w:rPr>
      </w:pPr>
    </w:p>
    <w:p w:rsidR="008F5FF1" w:rsidRPr="008F5FF1" w:rsidRDefault="008F5FF1" w:rsidP="008F5FF1">
      <w:pPr>
        <w:rPr>
          <w:color w:val="00B0F0"/>
        </w:rPr>
      </w:pPr>
    </w:p>
    <w:p w:rsidR="008F5FF1" w:rsidRPr="008F5FF1" w:rsidRDefault="008F5FF1" w:rsidP="008F5FF1">
      <w:pPr>
        <w:rPr>
          <w:color w:val="00B0F0"/>
        </w:rPr>
      </w:pPr>
    </w:p>
    <w:sectPr w:rsidR="008F5FF1" w:rsidRPr="008F5F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1"/>
    <w:rsid w:val="000F2877"/>
    <w:rsid w:val="001B28B7"/>
    <w:rsid w:val="00222AD5"/>
    <w:rsid w:val="003247B1"/>
    <w:rsid w:val="00327BB9"/>
    <w:rsid w:val="00340D4D"/>
    <w:rsid w:val="007C1488"/>
    <w:rsid w:val="008F5FF1"/>
    <w:rsid w:val="00980EDE"/>
    <w:rsid w:val="009C09F9"/>
    <w:rsid w:val="00CC6ED0"/>
    <w:rsid w:val="00CF0C6A"/>
    <w:rsid w:val="00D064F5"/>
    <w:rsid w:val="00DB6437"/>
    <w:rsid w:val="00E06D30"/>
    <w:rsid w:val="00E11FE2"/>
    <w:rsid w:val="00E25E17"/>
    <w:rsid w:val="00E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F5FF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F5F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5FF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F5FF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F5F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5FF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ΛΕΚΚΑ ΑΘΑΝΑΣΙΑ</dc:creator>
  <cp:lastModifiedBy>ΤΟΪΛΟΥ ΑΝΔΡΟΜΑΧΗ</cp:lastModifiedBy>
  <cp:revision>10</cp:revision>
  <dcterms:created xsi:type="dcterms:W3CDTF">2018-02-06T10:16:00Z</dcterms:created>
  <dcterms:modified xsi:type="dcterms:W3CDTF">2018-02-14T08:18:00Z</dcterms:modified>
</cp:coreProperties>
</file>